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B078" w14:textId="3F61C9DB" w:rsidR="002D290C" w:rsidRPr="00E7513F" w:rsidRDefault="00791DA1" w:rsidP="00E85FF0">
      <w:pPr>
        <w:jc w:val="center"/>
        <w:outlineLvl w:val="0"/>
        <w:rPr>
          <w:b/>
          <w:sz w:val="32"/>
          <w:lang w:val="es-ES"/>
        </w:rPr>
      </w:pPr>
      <w:r w:rsidRPr="00E7513F">
        <w:rPr>
          <w:b/>
          <w:sz w:val="32"/>
          <w:lang w:val="es-ES"/>
        </w:rPr>
        <w:t>40 D</w:t>
      </w:r>
      <w:r w:rsidR="002C1D7B" w:rsidRPr="00E7513F">
        <w:rPr>
          <w:b/>
          <w:sz w:val="32"/>
          <w:lang w:val="es-ES"/>
        </w:rPr>
        <w:t>ías Orando por la Ciudad</w:t>
      </w:r>
      <w:r w:rsidR="002D290C" w:rsidRPr="00E7513F">
        <w:rPr>
          <w:b/>
          <w:sz w:val="32"/>
          <w:lang w:val="es-ES"/>
        </w:rPr>
        <w:t xml:space="preserve">  </w:t>
      </w:r>
    </w:p>
    <w:p w14:paraId="2E47D226" w14:textId="7329FDCF" w:rsidR="002C1D7B" w:rsidRPr="00E7513F" w:rsidRDefault="00791DA1" w:rsidP="00E85FF0">
      <w:pPr>
        <w:jc w:val="center"/>
        <w:outlineLvl w:val="0"/>
        <w:rPr>
          <w:b/>
          <w:lang w:val="es-ES"/>
        </w:rPr>
      </w:pPr>
      <w:r w:rsidRPr="00E7513F">
        <w:rPr>
          <w:b/>
          <w:lang w:val="es-ES"/>
        </w:rPr>
        <w:t>-</w:t>
      </w:r>
      <w:r w:rsidR="002D290C" w:rsidRPr="00E7513F">
        <w:rPr>
          <w:b/>
          <w:lang w:val="es-ES"/>
        </w:rPr>
        <w:t>20</w:t>
      </w:r>
      <w:r w:rsidR="00F7155D">
        <w:rPr>
          <w:b/>
          <w:lang w:val="es-ES"/>
        </w:rPr>
        <w:t>20</w:t>
      </w:r>
      <w:r w:rsidRPr="00E7513F">
        <w:rPr>
          <w:b/>
          <w:lang w:val="es-ES"/>
        </w:rPr>
        <w:t>-</w:t>
      </w:r>
    </w:p>
    <w:p w14:paraId="0EC84BB8" w14:textId="77777777" w:rsidR="002D290C" w:rsidRPr="00E7513F" w:rsidRDefault="002D290C">
      <w:pPr>
        <w:rPr>
          <w:lang w:val="es-ES"/>
        </w:rPr>
      </w:pPr>
    </w:p>
    <w:p w14:paraId="1C142AD2" w14:textId="57DA43AA" w:rsidR="002C1D7B" w:rsidRPr="00E7513F" w:rsidRDefault="002C1D7B" w:rsidP="002D290C">
      <w:pPr>
        <w:jc w:val="both"/>
        <w:rPr>
          <w:lang w:val="es-ES"/>
        </w:rPr>
      </w:pPr>
      <w:r w:rsidRPr="00E7513F">
        <w:rPr>
          <w:lang w:val="es-ES"/>
        </w:rPr>
        <w:t xml:space="preserve">Objetivo: </w:t>
      </w:r>
      <w:r w:rsidR="00D41C31" w:rsidRPr="00E7513F">
        <w:rPr>
          <w:u w:val="single"/>
          <w:lang w:val="es-ES"/>
        </w:rPr>
        <w:t>Promover la oración por las ciudades y las iglesias existentes en los centros urbanos, para que Di</w:t>
      </w:r>
      <w:r w:rsidR="00A94986" w:rsidRPr="00E7513F">
        <w:rPr>
          <w:u w:val="single"/>
          <w:lang w:val="es-ES"/>
        </w:rPr>
        <w:t xml:space="preserve">os traiga un </w:t>
      </w:r>
      <w:r w:rsidR="00464DA0" w:rsidRPr="00E7513F">
        <w:rPr>
          <w:u w:val="single"/>
          <w:lang w:val="es-ES"/>
        </w:rPr>
        <w:t>g</w:t>
      </w:r>
      <w:r w:rsidR="00A94986" w:rsidRPr="00E7513F">
        <w:rPr>
          <w:u w:val="single"/>
          <w:lang w:val="es-ES"/>
        </w:rPr>
        <w:t>énesis a nuestra R</w:t>
      </w:r>
      <w:r w:rsidR="00D41C31" w:rsidRPr="00E7513F">
        <w:rPr>
          <w:u w:val="single"/>
          <w:lang w:val="es-ES"/>
        </w:rPr>
        <w:t>egión</w:t>
      </w:r>
      <w:r w:rsidR="003F77C0" w:rsidRPr="00E7513F">
        <w:rPr>
          <w:u w:val="single"/>
          <w:lang w:val="es-ES"/>
        </w:rPr>
        <w:t xml:space="preserve"> Mesoamérica</w:t>
      </w:r>
      <w:r w:rsidR="003F77C0" w:rsidRPr="00E7513F">
        <w:rPr>
          <w:lang w:val="es-ES"/>
        </w:rPr>
        <w:t>.</w:t>
      </w:r>
    </w:p>
    <w:p w14:paraId="74607644" w14:textId="77777777" w:rsidR="00B80AA4" w:rsidRPr="00E7513F" w:rsidRDefault="00B80AA4" w:rsidP="002D290C">
      <w:pPr>
        <w:jc w:val="both"/>
        <w:rPr>
          <w:lang w:val="es-ES"/>
        </w:rPr>
      </w:pPr>
    </w:p>
    <w:p w14:paraId="4CA18380" w14:textId="18996A3C" w:rsidR="00E447C3" w:rsidRPr="00E7513F" w:rsidRDefault="005B3FF5" w:rsidP="002D290C">
      <w:pPr>
        <w:jc w:val="both"/>
      </w:pPr>
      <w:r w:rsidRPr="00E7513F">
        <w:t>“</w:t>
      </w:r>
      <w:r w:rsidRPr="00E7513F">
        <w:rPr>
          <w:i/>
        </w:rPr>
        <w:t xml:space="preserve">Además, busquen el bienestar de la ciudad adonde los he </w:t>
      </w:r>
      <w:r w:rsidR="00464DA0" w:rsidRPr="00E7513F">
        <w:rPr>
          <w:i/>
        </w:rPr>
        <w:t>lleva</w:t>
      </w:r>
      <w:r w:rsidRPr="00E7513F">
        <w:rPr>
          <w:i/>
        </w:rPr>
        <w:t>do, y pidan al Señor por ella, porque el bienestar de ustedes depende del bienestar de la ciudad</w:t>
      </w:r>
      <w:r w:rsidRPr="00E7513F">
        <w:t>.” Jeremías 29:7</w:t>
      </w:r>
    </w:p>
    <w:p w14:paraId="12942B53" w14:textId="77777777" w:rsidR="005E7BA1" w:rsidRPr="00E7513F" w:rsidRDefault="005E7BA1" w:rsidP="002D290C">
      <w:pPr>
        <w:jc w:val="both"/>
        <w:rPr>
          <w:lang w:val="es-ES"/>
        </w:rPr>
      </w:pPr>
    </w:p>
    <w:p w14:paraId="2E002307" w14:textId="77777777" w:rsidR="005E7BA1" w:rsidRPr="00E7513F" w:rsidRDefault="005E7BA1" w:rsidP="005E7BA1">
      <w:pPr>
        <w:rPr>
          <w:lang w:val="es-ES"/>
        </w:rPr>
      </w:pPr>
    </w:p>
    <w:tbl>
      <w:tblPr>
        <w:tblStyle w:val="TableGrid"/>
        <w:tblW w:w="9492" w:type="dxa"/>
        <w:jc w:val="center"/>
        <w:tblLook w:val="04A0" w:firstRow="1" w:lastRow="0" w:firstColumn="1" w:lastColumn="0" w:noHBand="0" w:noVBand="1"/>
      </w:tblPr>
      <w:tblGrid>
        <w:gridCol w:w="545"/>
        <w:gridCol w:w="5027"/>
        <w:gridCol w:w="3920"/>
      </w:tblGrid>
      <w:tr w:rsidR="00E7513F" w:rsidRPr="00E7513F" w14:paraId="031EA3F3" w14:textId="77777777" w:rsidTr="005A6A2D">
        <w:trPr>
          <w:jc w:val="center"/>
        </w:trPr>
        <w:tc>
          <w:tcPr>
            <w:tcW w:w="545" w:type="dxa"/>
          </w:tcPr>
          <w:p w14:paraId="3DDF03B2" w14:textId="241C6CB6" w:rsidR="005E7BA1" w:rsidRPr="00E7513F" w:rsidRDefault="00662EAF" w:rsidP="005A6A2D">
            <w:pPr>
              <w:rPr>
                <w:b/>
                <w:lang w:val="es-ES"/>
              </w:rPr>
            </w:pPr>
            <w:r w:rsidRPr="00E7513F">
              <w:rPr>
                <w:b/>
                <w:lang w:val="es-ES"/>
              </w:rPr>
              <w:t>Día</w:t>
            </w:r>
          </w:p>
        </w:tc>
        <w:tc>
          <w:tcPr>
            <w:tcW w:w="5027" w:type="dxa"/>
          </w:tcPr>
          <w:p w14:paraId="2F9D865A" w14:textId="6BDDE5F5" w:rsidR="005E7BA1" w:rsidRPr="00E7513F" w:rsidRDefault="005E7BA1" w:rsidP="00E83062">
            <w:pPr>
              <w:jc w:val="center"/>
              <w:rPr>
                <w:b/>
                <w:lang w:val="es-ES"/>
              </w:rPr>
            </w:pPr>
            <w:r w:rsidRPr="00E7513F">
              <w:rPr>
                <w:b/>
                <w:lang w:val="es-ES"/>
              </w:rPr>
              <w:t>Petición</w:t>
            </w:r>
          </w:p>
        </w:tc>
        <w:tc>
          <w:tcPr>
            <w:tcW w:w="3920" w:type="dxa"/>
          </w:tcPr>
          <w:p w14:paraId="4937F77F" w14:textId="3F152B34" w:rsidR="005E7BA1" w:rsidRPr="00E7513F" w:rsidRDefault="005E7BA1" w:rsidP="00E83062">
            <w:pPr>
              <w:jc w:val="center"/>
              <w:rPr>
                <w:b/>
                <w:lang w:val="es-ES"/>
              </w:rPr>
            </w:pPr>
            <w:r w:rsidRPr="00E7513F">
              <w:rPr>
                <w:b/>
                <w:lang w:val="es-ES"/>
              </w:rPr>
              <w:t>Versículo Bíblico</w:t>
            </w:r>
          </w:p>
        </w:tc>
      </w:tr>
      <w:tr w:rsidR="00E7513F" w:rsidRPr="00E7513F" w14:paraId="759BC269" w14:textId="77777777" w:rsidTr="005A6A2D">
        <w:trPr>
          <w:jc w:val="center"/>
        </w:trPr>
        <w:tc>
          <w:tcPr>
            <w:tcW w:w="545" w:type="dxa"/>
          </w:tcPr>
          <w:p w14:paraId="49844877" w14:textId="3FF9679F" w:rsidR="005E7BA1" w:rsidRPr="00E7513F" w:rsidRDefault="005E7BA1" w:rsidP="00E83062">
            <w:pPr>
              <w:jc w:val="center"/>
              <w:rPr>
                <w:lang w:val="es-ES"/>
              </w:rPr>
            </w:pPr>
            <w:r w:rsidRPr="00E7513F">
              <w:rPr>
                <w:lang w:val="es-ES"/>
              </w:rPr>
              <w:t>1</w:t>
            </w:r>
          </w:p>
        </w:tc>
        <w:tc>
          <w:tcPr>
            <w:tcW w:w="5027" w:type="dxa"/>
          </w:tcPr>
          <w:p w14:paraId="72DCD6FE" w14:textId="11A0DFE0" w:rsidR="005E7BA1" w:rsidRPr="00E7513F" w:rsidRDefault="005E7BA1" w:rsidP="00D76CEF">
            <w:pPr>
              <w:jc w:val="both"/>
              <w:rPr>
                <w:lang w:val="es-ES"/>
              </w:rPr>
            </w:pPr>
            <w:r w:rsidRPr="00E7513F">
              <w:t xml:space="preserve">Oremos </w:t>
            </w:r>
            <w:r w:rsidR="00960B92" w:rsidRPr="00E7513F">
              <w:t xml:space="preserve">para </w:t>
            </w:r>
            <w:r w:rsidR="004A5ECA" w:rsidRPr="00E7513F">
              <w:t>que Dios nos dé</w:t>
            </w:r>
            <w:r w:rsidR="001B3D21" w:rsidRPr="00E7513F">
              <w:t xml:space="preserve"> </w:t>
            </w:r>
            <w:r w:rsidR="000261AC" w:rsidRPr="00E7513F">
              <w:t>un deseo profundo</w:t>
            </w:r>
            <w:r w:rsidR="001B3D21" w:rsidRPr="00E7513F">
              <w:t xml:space="preserve"> </w:t>
            </w:r>
            <w:r w:rsidR="000261AC" w:rsidRPr="00E7513F">
              <w:t xml:space="preserve">de </w:t>
            </w:r>
            <w:r w:rsidR="006824AD" w:rsidRPr="00E7513F">
              <w:t>que</w:t>
            </w:r>
            <w:r w:rsidR="001B3D21" w:rsidRPr="00E7513F">
              <w:t xml:space="preserve"> nuestras</w:t>
            </w:r>
            <w:r w:rsidRPr="00E7513F">
              <w:t xml:space="preserve"> ciudad</w:t>
            </w:r>
            <w:r w:rsidR="001B3D21" w:rsidRPr="00E7513F">
              <w:t>es</w:t>
            </w:r>
            <w:r w:rsidR="006824AD" w:rsidRPr="00E7513F">
              <w:t xml:space="preserve"> </w:t>
            </w:r>
            <w:r w:rsidR="003951CF" w:rsidRPr="00E7513F">
              <w:t>le conozcan</w:t>
            </w:r>
            <w:r w:rsidR="00742FA0" w:rsidRPr="00E7513F">
              <w:t xml:space="preserve">, </w:t>
            </w:r>
            <w:r w:rsidRPr="00E7513F">
              <w:t xml:space="preserve">que </w:t>
            </w:r>
            <w:r w:rsidR="00742FA0" w:rsidRPr="00E7513F">
              <w:t>Él</w:t>
            </w:r>
            <w:r w:rsidR="006824AD" w:rsidRPr="00E7513F">
              <w:t xml:space="preserve"> </w:t>
            </w:r>
            <w:r w:rsidRPr="00E7513F">
              <w:t xml:space="preserve">nos use para traer paz y bienestar a </w:t>
            </w:r>
            <w:r w:rsidR="000B53BF" w:rsidRPr="00E7513F">
              <w:t>los centros urbanos.</w:t>
            </w:r>
          </w:p>
        </w:tc>
        <w:tc>
          <w:tcPr>
            <w:tcW w:w="3920" w:type="dxa"/>
          </w:tcPr>
          <w:p w14:paraId="1D30D658" w14:textId="43054C15" w:rsidR="005E7BA1" w:rsidRPr="00E7513F" w:rsidRDefault="005E7BA1" w:rsidP="00E83062">
            <w:pPr>
              <w:jc w:val="both"/>
              <w:rPr>
                <w:lang w:val="es-ES"/>
              </w:rPr>
            </w:pPr>
            <w:r w:rsidRPr="00E7513F">
              <w:t>"</w:t>
            </w:r>
            <w:r w:rsidR="00BA7D76" w:rsidRPr="00E7513F">
              <w:rPr>
                <w:i/>
              </w:rPr>
              <w:t xml:space="preserve">Además, busquen el bienestar de la ciudad adonde los he </w:t>
            </w:r>
            <w:r w:rsidR="00464DA0" w:rsidRPr="00E7513F">
              <w:rPr>
                <w:i/>
              </w:rPr>
              <w:t>llevado</w:t>
            </w:r>
            <w:r w:rsidR="00BA7D76" w:rsidRPr="00E7513F">
              <w:rPr>
                <w:i/>
              </w:rPr>
              <w:t>, y pidan al Señor por ella, porque el bienestar de ustedes depende del bienestar de la ciudad</w:t>
            </w:r>
            <w:r w:rsidR="00BA7D76" w:rsidRPr="00E7513F">
              <w:t>.”</w:t>
            </w:r>
            <w:r w:rsidR="006E2486" w:rsidRPr="00E7513F">
              <w:t xml:space="preserve"> Jeremías 29:7</w:t>
            </w:r>
          </w:p>
        </w:tc>
      </w:tr>
      <w:tr w:rsidR="00E7513F" w:rsidRPr="00E7513F" w14:paraId="1A99D8C8" w14:textId="77777777" w:rsidTr="005A6A2D">
        <w:trPr>
          <w:jc w:val="center"/>
        </w:trPr>
        <w:tc>
          <w:tcPr>
            <w:tcW w:w="545" w:type="dxa"/>
          </w:tcPr>
          <w:p w14:paraId="737E2B2E" w14:textId="12DDEA99" w:rsidR="005E7BA1" w:rsidRPr="00E7513F" w:rsidRDefault="005E7BA1" w:rsidP="00E83062">
            <w:pPr>
              <w:jc w:val="center"/>
              <w:rPr>
                <w:lang w:val="es-ES"/>
              </w:rPr>
            </w:pPr>
            <w:r w:rsidRPr="00E7513F">
              <w:rPr>
                <w:lang w:val="es-ES"/>
              </w:rPr>
              <w:t>2</w:t>
            </w:r>
          </w:p>
        </w:tc>
        <w:tc>
          <w:tcPr>
            <w:tcW w:w="5027" w:type="dxa"/>
          </w:tcPr>
          <w:p w14:paraId="4A4B796C" w14:textId="04D14697" w:rsidR="005E7BA1" w:rsidRPr="00E7513F" w:rsidRDefault="005E7BA1" w:rsidP="005A0C17">
            <w:pPr>
              <w:jc w:val="both"/>
              <w:rPr>
                <w:lang w:val="es-ES"/>
              </w:rPr>
            </w:pPr>
            <w:r w:rsidRPr="00E7513F">
              <w:rPr>
                <w:lang w:val="es-ES"/>
              </w:rPr>
              <w:t>Agrade</w:t>
            </w:r>
            <w:r w:rsidR="00464DA0" w:rsidRPr="00E7513F">
              <w:rPr>
                <w:lang w:val="es-ES"/>
              </w:rPr>
              <w:t>zca</w:t>
            </w:r>
            <w:r w:rsidRPr="00E7513F">
              <w:rPr>
                <w:lang w:val="es-ES"/>
              </w:rPr>
              <w:t>mos a Dios por tod</w:t>
            </w:r>
            <w:r w:rsidR="005A0C17" w:rsidRPr="00E7513F">
              <w:rPr>
                <w:lang w:val="es-ES"/>
              </w:rPr>
              <w:t>o</w:t>
            </w:r>
            <w:r w:rsidRPr="00E7513F">
              <w:rPr>
                <w:lang w:val="es-ES"/>
              </w:rPr>
              <w:t xml:space="preserve"> </w:t>
            </w:r>
            <w:r w:rsidR="005A0C17" w:rsidRPr="00E7513F">
              <w:rPr>
                <w:lang w:val="es-ES"/>
              </w:rPr>
              <w:t>lo</w:t>
            </w:r>
            <w:r w:rsidRPr="00E7513F">
              <w:rPr>
                <w:lang w:val="es-ES"/>
              </w:rPr>
              <w:t xml:space="preserve"> que Él </w:t>
            </w:r>
            <w:r w:rsidR="00254782" w:rsidRPr="00E7513F">
              <w:rPr>
                <w:lang w:val="es-ES"/>
              </w:rPr>
              <w:t xml:space="preserve">ha hecho, </w:t>
            </w:r>
            <w:r w:rsidRPr="00E7513F">
              <w:rPr>
                <w:lang w:val="es-ES"/>
              </w:rPr>
              <w:t>está haciendo</w:t>
            </w:r>
            <w:r w:rsidR="00254782" w:rsidRPr="00E7513F">
              <w:rPr>
                <w:lang w:val="es-ES"/>
              </w:rPr>
              <w:t xml:space="preserve"> y hará</w:t>
            </w:r>
            <w:r w:rsidRPr="00E7513F">
              <w:rPr>
                <w:lang w:val="es-ES"/>
              </w:rPr>
              <w:t xml:space="preserve"> en </w:t>
            </w:r>
            <w:r w:rsidR="00254782" w:rsidRPr="00E7513F">
              <w:rPr>
                <w:lang w:val="es-ES"/>
              </w:rPr>
              <w:t xml:space="preserve">favor de </w:t>
            </w:r>
            <w:r w:rsidR="00B54C43" w:rsidRPr="00E7513F">
              <w:rPr>
                <w:lang w:val="es-ES"/>
              </w:rPr>
              <w:t>nuestras ciudades</w:t>
            </w:r>
            <w:r w:rsidR="00B25FE3" w:rsidRPr="00E7513F">
              <w:rPr>
                <w:lang w:val="es-ES"/>
              </w:rPr>
              <w:t>.</w:t>
            </w:r>
          </w:p>
        </w:tc>
        <w:tc>
          <w:tcPr>
            <w:tcW w:w="3920" w:type="dxa"/>
          </w:tcPr>
          <w:p w14:paraId="4C7E0BDC" w14:textId="2A01C260" w:rsidR="005E7BA1" w:rsidRPr="00E7513F" w:rsidRDefault="00AE1614" w:rsidP="00E83062">
            <w:pPr>
              <w:jc w:val="both"/>
              <w:rPr>
                <w:i/>
              </w:rPr>
            </w:pPr>
            <w:r w:rsidRPr="00E7513F">
              <w:rPr>
                <w:i/>
                <w:lang w:val="es-ES"/>
              </w:rPr>
              <w:t>“</w:t>
            </w:r>
            <w:r w:rsidRPr="00E7513F">
              <w:rPr>
                <w:i/>
              </w:rPr>
              <w:t>¡Que den gracias al Señor por su gran amor, por sus maravillas en favor de los hombres!”</w:t>
            </w:r>
            <w:r w:rsidR="006E2486" w:rsidRPr="00E7513F">
              <w:rPr>
                <w:lang w:val="es-ES"/>
              </w:rPr>
              <w:t xml:space="preserve"> Salmo 107:8</w:t>
            </w:r>
          </w:p>
        </w:tc>
      </w:tr>
      <w:tr w:rsidR="00E7513F" w:rsidRPr="00E7513F" w14:paraId="42003774" w14:textId="77777777" w:rsidTr="005A6A2D">
        <w:trPr>
          <w:jc w:val="center"/>
        </w:trPr>
        <w:tc>
          <w:tcPr>
            <w:tcW w:w="545" w:type="dxa"/>
          </w:tcPr>
          <w:p w14:paraId="1B1E2CAD" w14:textId="7813BDA2" w:rsidR="005E7BA1" w:rsidRPr="00E7513F" w:rsidRDefault="00FF0771" w:rsidP="00E83062">
            <w:pPr>
              <w:jc w:val="center"/>
              <w:rPr>
                <w:lang w:val="es-ES"/>
              </w:rPr>
            </w:pPr>
            <w:r w:rsidRPr="00E7513F">
              <w:rPr>
                <w:lang w:val="es-ES"/>
              </w:rPr>
              <w:t>3</w:t>
            </w:r>
          </w:p>
        </w:tc>
        <w:tc>
          <w:tcPr>
            <w:tcW w:w="5027" w:type="dxa"/>
          </w:tcPr>
          <w:p w14:paraId="6FA4AF47" w14:textId="02ADAC6A" w:rsidR="005E7BA1" w:rsidRPr="00E7513F" w:rsidRDefault="00DB1476" w:rsidP="0057729A">
            <w:pPr>
              <w:jc w:val="both"/>
              <w:rPr>
                <w:lang w:val="es-ES"/>
              </w:rPr>
            </w:pPr>
            <w:r w:rsidRPr="00E7513F">
              <w:rPr>
                <w:lang w:val="es-ES"/>
              </w:rPr>
              <w:t xml:space="preserve">En humildad, </w:t>
            </w:r>
            <w:r w:rsidR="002E6E66" w:rsidRPr="00E7513F">
              <w:rPr>
                <w:lang w:val="es-ES"/>
              </w:rPr>
              <w:t>recono</w:t>
            </w:r>
            <w:r w:rsidR="00464DA0" w:rsidRPr="00E7513F">
              <w:rPr>
                <w:lang w:val="es-ES"/>
              </w:rPr>
              <w:t>zcam</w:t>
            </w:r>
            <w:r w:rsidR="002E6E66" w:rsidRPr="00E7513F">
              <w:rPr>
                <w:lang w:val="es-ES"/>
              </w:rPr>
              <w:t>os la desobediencia en nuestra</w:t>
            </w:r>
            <w:r w:rsidR="005A0C17" w:rsidRPr="00E7513F">
              <w:rPr>
                <w:lang w:val="es-ES"/>
              </w:rPr>
              <w:t>s</w:t>
            </w:r>
            <w:r w:rsidR="002E6E66" w:rsidRPr="00E7513F">
              <w:rPr>
                <w:lang w:val="es-ES"/>
              </w:rPr>
              <w:t xml:space="preserve"> ciudad</w:t>
            </w:r>
            <w:r w:rsidR="005A0C17" w:rsidRPr="00E7513F">
              <w:rPr>
                <w:lang w:val="es-ES"/>
              </w:rPr>
              <w:t>es</w:t>
            </w:r>
            <w:r w:rsidR="002E6E66" w:rsidRPr="00E7513F">
              <w:rPr>
                <w:lang w:val="es-ES"/>
              </w:rPr>
              <w:t xml:space="preserve">, </w:t>
            </w:r>
            <w:r w:rsidR="00AE1614" w:rsidRPr="00E7513F">
              <w:rPr>
                <w:lang w:val="es-ES"/>
              </w:rPr>
              <w:t xml:space="preserve">y </w:t>
            </w:r>
            <w:r w:rsidR="002E6E66" w:rsidRPr="00E7513F">
              <w:rPr>
                <w:lang w:val="es-ES"/>
              </w:rPr>
              <w:t>p</w:t>
            </w:r>
            <w:r w:rsidR="00464DA0" w:rsidRPr="00E7513F">
              <w:rPr>
                <w:lang w:val="es-ES"/>
              </w:rPr>
              <w:t>i</w:t>
            </w:r>
            <w:r w:rsidR="002E6E66" w:rsidRPr="00E7513F">
              <w:rPr>
                <w:lang w:val="es-ES"/>
              </w:rPr>
              <w:t>d</w:t>
            </w:r>
            <w:r w:rsidR="00464DA0" w:rsidRPr="00E7513F">
              <w:rPr>
                <w:lang w:val="es-ES"/>
              </w:rPr>
              <w:t>a</w:t>
            </w:r>
            <w:r w:rsidR="002E6E66" w:rsidRPr="00E7513F">
              <w:rPr>
                <w:lang w:val="es-ES"/>
              </w:rPr>
              <w:t>mos a Dios que traiga su perdó</w:t>
            </w:r>
            <w:r w:rsidR="00AE078E" w:rsidRPr="00E7513F">
              <w:rPr>
                <w:lang w:val="es-ES"/>
              </w:rPr>
              <w:t xml:space="preserve">n, </w:t>
            </w:r>
            <w:r w:rsidR="002E6E66" w:rsidRPr="00E7513F">
              <w:rPr>
                <w:lang w:val="es-ES"/>
              </w:rPr>
              <w:t xml:space="preserve">sanidad </w:t>
            </w:r>
            <w:r w:rsidR="00AE078E" w:rsidRPr="00E7513F">
              <w:rPr>
                <w:lang w:val="es-ES"/>
              </w:rPr>
              <w:t>y restauración</w:t>
            </w:r>
            <w:r w:rsidR="005A0C17" w:rsidRPr="00E7513F">
              <w:rPr>
                <w:lang w:val="es-ES"/>
              </w:rPr>
              <w:t>.</w:t>
            </w:r>
          </w:p>
        </w:tc>
        <w:tc>
          <w:tcPr>
            <w:tcW w:w="3920" w:type="dxa"/>
          </w:tcPr>
          <w:p w14:paraId="1BE52D1B" w14:textId="20EFE18C" w:rsidR="005E7BA1" w:rsidRPr="00E7513F" w:rsidRDefault="007E5C79" w:rsidP="00E83062">
            <w:pPr>
              <w:jc w:val="both"/>
            </w:pPr>
            <w:r w:rsidRPr="00E7513F">
              <w:rPr>
                <w:i/>
              </w:rPr>
              <w:t>“</w:t>
            </w:r>
            <w:r w:rsidR="00B25FE3" w:rsidRPr="00E7513F">
              <w:rPr>
                <w:i/>
              </w:rPr>
              <w:t xml:space="preserve">¡Señor, escúchanos! </w:t>
            </w:r>
            <w:r w:rsidRPr="00E7513F">
              <w:rPr>
                <w:i/>
              </w:rPr>
              <w:t>¡Señor, perdónanos! ¡Señor, atiéndenos y actúa! Dios mío, haz honor a tu nombre y no tardes más; ¡tu nombre se invoca sobre tu ciudad y sobre tu pueblo!”</w:t>
            </w:r>
            <w:r w:rsidR="006E2486" w:rsidRPr="00E7513F">
              <w:t xml:space="preserve"> Daniel 9:19</w:t>
            </w:r>
          </w:p>
        </w:tc>
      </w:tr>
      <w:tr w:rsidR="00E7513F" w:rsidRPr="00E7513F" w14:paraId="049BF1D0" w14:textId="77777777" w:rsidTr="005A6A2D">
        <w:trPr>
          <w:jc w:val="center"/>
        </w:trPr>
        <w:tc>
          <w:tcPr>
            <w:tcW w:w="545" w:type="dxa"/>
          </w:tcPr>
          <w:p w14:paraId="4EB425EC" w14:textId="6FD6259C" w:rsidR="00B54C43" w:rsidRPr="00E7513F" w:rsidRDefault="003C4DD2" w:rsidP="00E83062">
            <w:pPr>
              <w:jc w:val="center"/>
              <w:rPr>
                <w:lang w:val="es-ES"/>
              </w:rPr>
            </w:pPr>
            <w:r w:rsidRPr="00E7513F">
              <w:rPr>
                <w:lang w:val="es-ES"/>
              </w:rPr>
              <w:t>4</w:t>
            </w:r>
          </w:p>
        </w:tc>
        <w:tc>
          <w:tcPr>
            <w:tcW w:w="5027" w:type="dxa"/>
          </w:tcPr>
          <w:p w14:paraId="701F9BFC" w14:textId="575B959E" w:rsidR="00B54C43" w:rsidRPr="00E7513F" w:rsidRDefault="00E338FC" w:rsidP="00E83062">
            <w:pPr>
              <w:jc w:val="both"/>
              <w:rPr>
                <w:lang w:val="es-ES"/>
              </w:rPr>
            </w:pPr>
            <w:r w:rsidRPr="00E7513F">
              <w:rPr>
                <w:lang w:val="es-ES"/>
              </w:rPr>
              <w:t>Ore</w:t>
            </w:r>
            <w:r w:rsidR="00B54C43" w:rsidRPr="00E7513F">
              <w:rPr>
                <w:lang w:val="es-ES"/>
              </w:rPr>
              <w:t xml:space="preserve">mos para que Dios se mueva en nuestras vidas, nuestras iglesias y nuestras ciudades, y </w:t>
            </w:r>
            <w:r w:rsidR="00574715" w:rsidRPr="00E7513F">
              <w:rPr>
                <w:lang w:val="es-ES"/>
              </w:rPr>
              <w:t>pid</w:t>
            </w:r>
            <w:r w:rsidR="000E27A4" w:rsidRPr="00E7513F">
              <w:rPr>
                <w:lang w:val="es-ES"/>
              </w:rPr>
              <w:t>ámosle</w:t>
            </w:r>
            <w:r w:rsidR="00A25D4C" w:rsidRPr="00E7513F">
              <w:rPr>
                <w:lang w:val="es-ES"/>
              </w:rPr>
              <w:t xml:space="preserve"> que </w:t>
            </w:r>
            <w:r w:rsidR="00776AA3" w:rsidRPr="00E7513F">
              <w:rPr>
                <w:lang w:val="es-ES"/>
              </w:rPr>
              <w:t>nos use para</w:t>
            </w:r>
            <w:r w:rsidR="00B54C43" w:rsidRPr="00E7513F">
              <w:rPr>
                <w:lang w:val="es-ES"/>
              </w:rPr>
              <w:t xml:space="preserve"> tra</w:t>
            </w:r>
            <w:r w:rsidR="00776AA3" w:rsidRPr="00E7513F">
              <w:rPr>
                <w:lang w:val="es-ES"/>
              </w:rPr>
              <w:t>er</w:t>
            </w:r>
            <w:r w:rsidR="00B54C43" w:rsidRPr="00E7513F">
              <w:rPr>
                <w:lang w:val="es-ES"/>
              </w:rPr>
              <w:t xml:space="preserve"> un </w:t>
            </w:r>
            <w:r w:rsidR="00464DA0" w:rsidRPr="00E7513F">
              <w:rPr>
                <w:lang w:val="es-ES"/>
              </w:rPr>
              <w:t>g</w:t>
            </w:r>
            <w:r w:rsidR="00B54C43" w:rsidRPr="00E7513F">
              <w:rPr>
                <w:lang w:val="es-ES"/>
              </w:rPr>
              <w:t>énesis a nuestra región.</w:t>
            </w:r>
          </w:p>
        </w:tc>
        <w:tc>
          <w:tcPr>
            <w:tcW w:w="3920" w:type="dxa"/>
          </w:tcPr>
          <w:p w14:paraId="3E0A3C57" w14:textId="0B3E52D2" w:rsidR="00776AA3" w:rsidRPr="00E7513F" w:rsidRDefault="00B25FE3" w:rsidP="00E83062">
            <w:pPr>
              <w:jc w:val="both"/>
              <w:rPr>
                <w:i/>
              </w:rPr>
            </w:pPr>
            <w:r w:rsidRPr="00E7513F">
              <w:rPr>
                <w:i/>
              </w:rPr>
              <w:t>“</w:t>
            </w:r>
            <w:r w:rsidR="00776AA3" w:rsidRPr="00E7513F">
              <w:rPr>
                <w:i/>
              </w:rPr>
              <w:t>Entonces oí la voz del Señor que decía:</w:t>
            </w:r>
          </w:p>
          <w:p w14:paraId="07AFF6CE" w14:textId="2CDDBA1E" w:rsidR="00B54C43" w:rsidRPr="00E7513F" w:rsidRDefault="003E5C7F" w:rsidP="00E83062">
            <w:pPr>
              <w:jc w:val="both"/>
              <w:rPr>
                <w:i/>
              </w:rPr>
            </w:pPr>
            <w:r w:rsidRPr="00E7513F">
              <w:rPr>
                <w:i/>
              </w:rPr>
              <w:t>― ¿</w:t>
            </w:r>
            <w:r w:rsidR="00776AA3" w:rsidRPr="00E7513F">
              <w:rPr>
                <w:i/>
              </w:rPr>
              <w:t>A quién enviaré? ¿Quién irá por nosotros? Y respondí: ―Aquí estoy. ¡Envíame a mí!</w:t>
            </w:r>
            <w:r w:rsidR="00B25FE3" w:rsidRPr="00E7513F">
              <w:rPr>
                <w:i/>
              </w:rPr>
              <w:t>”</w:t>
            </w:r>
            <w:r w:rsidR="00776AA3" w:rsidRPr="00E7513F">
              <w:rPr>
                <w:i/>
              </w:rPr>
              <w:t xml:space="preserve"> </w:t>
            </w:r>
            <w:r w:rsidR="00776AA3" w:rsidRPr="00E7513F">
              <w:t>Isaías 6:8</w:t>
            </w:r>
          </w:p>
        </w:tc>
      </w:tr>
      <w:tr w:rsidR="00E7513F" w:rsidRPr="00E7513F" w14:paraId="1050684F" w14:textId="77777777" w:rsidTr="00F62124">
        <w:trPr>
          <w:trHeight w:val="572"/>
          <w:jc w:val="center"/>
        </w:trPr>
        <w:tc>
          <w:tcPr>
            <w:tcW w:w="545" w:type="dxa"/>
          </w:tcPr>
          <w:p w14:paraId="05DE3B14" w14:textId="052B0C50" w:rsidR="009B4AF3" w:rsidRPr="00E7513F" w:rsidRDefault="009B4AF3" w:rsidP="00F62124">
            <w:pPr>
              <w:jc w:val="center"/>
              <w:rPr>
                <w:lang w:val="es-ES"/>
              </w:rPr>
            </w:pPr>
            <w:r w:rsidRPr="00E7513F">
              <w:rPr>
                <w:lang w:val="es-ES"/>
              </w:rPr>
              <w:t>5</w:t>
            </w:r>
          </w:p>
        </w:tc>
        <w:tc>
          <w:tcPr>
            <w:tcW w:w="5027" w:type="dxa"/>
          </w:tcPr>
          <w:p w14:paraId="398D27BD" w14:textId="77777777" w:rsidR="009B4AF3" w:rsidRPr="00E7513F" w:rsidRDefault="009B4AF3" w:rsidP="00F62124">
            <w:pPr>
              <w:jc w:val="both"/>
            </w:pPr>
            <w:r w:rsidRPr="00E7513F">
              <w:t>Oremos que Dios nos provea oportunidades para compartir sobre su salvación con quienes no le conocen, y que ellos sean sensibles para recibir a Cristo en sus corazones.</w:t>
            </w:r>
          </w:p>
        </w:tc>
        <w:tc>
          <w:tcPr>
            <w:tcW w:w="3920" w:type="dxa"/>
          </w:tcPr>
          <w:p w14:paraId="773A3D59" w14:textId="77777777" w:rsidR="009B4AF3" w:rsidRPr="00E7513F" w:rsidRDefault="009B4AF3" w:rsidP="00F62124">
            <w:pPr>
              <w:jc w:val="both"/>
              <w:rPr>
                <w:i/>
              </w:rPr>
            </w:pPr>
            <w:r w:rsidRPr="00E7513F">
              <w:rPr>
                <w:i/>
              </w:rPr>
              <w:t xml:space="preserve">“Porque no envió Dios a su Hijo al mundo para condenar al mundo, sino para que el mundo sea salvo por él.” </w:t>
            </w:r>
            <w:r w:rsidRPr="00E7513F">
              <w:t>Juan 3:17</w:t>
            </w:r>
          </w:p>
        </w:tc>
      </w:tr>
      <w:tr w:rsidR="00E7513F" w:rsidRPr="00E7513F" w14:paraId="572B7ACC" w14:textId="77777777" w:rsidTr="00097E39">
        <w:trPr>
          <w:trHeight w:val="1119"/>
          <w:jc w:val="center"/>
        </w:trPr>
        <w:tc>
          <w:tcPr>
            <w:tcW w:w="545" w:type="dxa"/>
          </w:tcPr>
          <w:p w14:paraId="1D5C4465" w14:textId="68747535" w:rsidR="005E7BA1" w:rsidRPr="00E7513F" w:rsidRDefault="009B4AF3" w:rsidP="00E83062">
            <w:pPr>
              <w:jc w:val="center"/>
              <w:rPr>
                <w:lang w:val="es-ES"/>
              </w:rPr>
            </w:pPr>
            <w:r w:rsidRPr="00E7513F">
              <w:rPr>
                <w:lang w:val="es-ES"/>
              </w:rPr>
              <w:t>6</w:t>
            </w:r>
          </w:p>
        </w:tc>
        <w:tc>
          <w:tcPr>
            <w:tcW w:w="5027" w:type="dxa"/>
          </w:tcPr>
          <w:p w14:paraId="77B895B4" w14:textId="47C2E493" w:rsidR="00097E39" w:rsidRPr="00E7513F" w:rsidRDefault="00977A68" w:rsidP="00A25D4C">
            <w:pPr>
              <w:jc w:val="both"/>
            </w:pPr>
            <w:r w:rsidRPr="00E7513F">
              <w:t xml:space="preserve">Oremos </w:t>
            </w:r>
            <w:r w:rsidR="004044CB" w:rsidRPr="00E7513F">
              <w:t xml:space="preserve">para </w:t>
            </w:r>
            <w:r w:rsidR="00D35202" w:rsidRPr="00E7513F">
              <w:t>que Dios traiga avivamiento y transformación</w:t>
            </w:r>
            <w:r w:rsidRPr="00E7513F">
              <w:t xml:space="preserve"> a </w:t>
            </w:r>
            <w:r w:rsidR="00A25D4C" w:rsidRPr="00E7513F">
              <w:t>nuestras</w:t>
            </w:r>
            <w:r w:rsidRPr="00E7513F">
              <w:t xml:space="preserve"> iglesias existentes en la</w:t>
            </w:r>
            <w:r w:rsidR="00A25D4C" w:rsidRPr="00E7513F">
              <w:t>s</w:t>
            </w:r>
            <w:r w:rsidRPr="00E7513F">
              <w:t xml:space="preserve"> ciudad</w:t>
            </w:r>
            <w:r w:rsidR="00A25D4C" w:rsidRPr="00E7513F">
              <w:t>es</w:t>
            </w:r>
            <w:r w:rsidRPr="00E7513F">
              <w:t xml:space="preserve">, para </w:t>
            </w:r>
            <w:r w:rsidR="00D35202" w:rsidRPr="00E7513F">
              <w:t>que sean</w:t>
            </w:r>
            <w:r w:rsidRPr="00E7513F">
              <w:t xml:space="preserve"> iglesias saludables y misionales.</w:t>
            </w:r>
          </w:p>
        </w:tc>
        <w:tc>
          <w:tcPr>
            <w:tcW w:w="3920" w:type="dxa"/>
          </w:tcPr>
          <w:p w14:paraId="7F541160" w14:textId="34E558F0" w:rsidR="00097E39" w:rsidRPr="00E7513F" w:rsidRDefault="00D36AA8" w:rsidP="00E83062">
            <w:pPr>
              <w:jc w:val="both"/>
              <w:rPr>
                <w:lang w:val="es-ES"/>
              </w:rPr>
            </w:pPr>
            <w:r w:rsidRPr="00E7513F">
              <w:rPr>
                <w:i/>
                <w:lang w:val="es-ES"/>
              </w:rPr>
              <w:t>“</w:t>
            </w:r>
            <w:r w:rsidR="003E5C7F" w:rsidRPr="00E7513F">
              <w:rPr>
                <w:i/>
                <w:lang w:val="es-ES"/>
              </w:rPr>
              <w:t>La bendición de los justos enaltece a la ciudad, pero la boca de los malvados la destruye.</w:t>
            </w:r>
            <w:r w:rsidRPr="00E7513F">
              <w:rPr>
                <w:i/>
                <w:lang w:val="es-ES"/>
              </w:rPr>
              <w:t>”</w:t>
            </w:r>
            <w:r w:rsidR="003E5C7F" w:rsidRPr="00E7513F">
              <w:rPr>
                <w:i/>
                <w:lang w:val="es-ES"/>
              </w:rPr>
              <w:t xml:space="preserve"> </w:t>
            </w:r>
            <w:r w:rsidR="006E2486" w:rsidRPr="00E7513F">
              <w:rPr>
                <w:lang w:val="es-ES"/>
              </w:rPr>
              <w:t>Proverbios 11:11</w:t>
            </w:r>
          </w:p>
        </w:tc>
      </w:tr>
      <w:tr w:rsidR="00E7513F" w:rsidRPr="00E7513F" w14:paraId="1ECCA267" w14:textId="77777777" w:rsidTr="00AC2ADB">
        <w:trPr>
          <w:trHeight w:val="566"/>
          <w:jc w:val="center"/>
        </w:trPr>
        <w:tc>
          <w:tcPr>
            <w:tcW w:w="545" w:type="dxa"/>
          </w:tcPr>
          <w:p w14:paraId="61E06D66" w14:textId="537F44A3" w:rsidR="00B54C43" w:rsidRPr="00E7513F" w:rsidRDefault="009B4AF3" w:rsidP="00E83062">
            <w:pPr>
              <w:jc w:val="center"/>
              <w:rPr>
                <w:lang w:val="es-ES"/>
              </w:rPr>
            </w:pPr>
            <w:r w:rsidRPr="00E7513F">
              <w:rPr>
                <w:lang w:val="es-ES"/>
              </w:rPr>
              <w:t>7</w:t>
            </w:r>
          </w:p>
        </w:tc>
        <w:tc>
          <w:tcPr>
            <w:tcW w:w="5027" w:type="dxa"/>
          </w:tcPr>
          <w:p w14:paraId="79D1D8F6" w14:textId="11828A96" w:rsidR="00B54C43" w:rsidRPr="00E7513F" w:rsidRDefault="00B54C43" w:rsidP="00E338FC">
            <w:pPr>
              <w:jc w:val="both"/>
            </w:pPr>
            <w:r w:rsidRPr="00E7513F">
              <w:t>Oremos para que nuestras congregaciones reflejen el carácter de Dios</w:t>
            </w:r>
            <w:r w:rsidR="00E338FC" w:rsidRPr="00E7513F">
              <w:t>,</w:t>
            </w:r>
            <w:r w:rsidRPr="00E7513F">
              <w:t xml:space="preserve"> </w:t>
            </w:r>
            <w:r w:rsidR="00E338FC" w:rsidRPr="00E7513F">
              <w:t>cada día</w:t>
            </w:r>
            <w:r w:rsidR="00373099" w:rsidRPr="00E7513F">
              <w:t xml:space="preserve"> y en cualquier circunstancia.</w:t>
            </w:r>
          </w:p>
        </w:tc>
        <w:tc>
          <w:tcPr>
            <w:tcW w:w="3920" w:type="dxa"/>
          </w:tcPr>
          <w:p w14:paraId="027D5FB0" w14:textId="10A5B7D3" w:rsidR="00B54C43" w:rsidRPr="00E7513F" w:rsidRDefault="003E5C7F" w:rsidP="00E83062">
            <w:pPr>
              <w:jc w:val="both"/>
            </w:pPr>
            <w:r w:rsidRPr="00E7513F">
              <w:rPr>
                <w:i/>
              </w:rPr>
              <w:t xml:space="preserve">“Por tanto, imiten a Dios, como hijos muy amados, y lleven una vida de amor, así como Cristo nos amó y se entregó por nosotros como ofrenda y </w:t>
            </w:r>
            <w:r w:rsidRPr="00E7513F">
              <w:rPr>
                <w:i/>
              </w:rPr>
              <w:lastRenderedPageBreak/>
              <w:t>sacrificio fragante para Dios.”</w:t>
            </w:r>
            <w:r w:rsidRPr="00E7513F">
              <w:t xml:space="preserve"> Efesios 5:1-2</w:t>
            </w:r>
          </w:p>
        </w:tc>
      </w:tr>
      <w:tr w:rsidR="00E7513F" w:rsidRPr="00E7513F" w14:paraId="673A5E82" w14:textId="77777777" w:rsidTr="00AC2ADB">
        <w:trPr>
          <w:trHeight w:val="1397"/>
          <w:jc w:val="center"/>
        </w:trPr>
        <w:tc>
          <w:tcPr>
            <w:tcW w:w="545" w:type="dxa"/>
          </w:tcPr>
          <w:p w14:paraId="3A12C5BE" w14:textId="42C33DCE" w:rsidR="005E7BA1" w:rsidRPr="00E7513F" w:rsidRDefault="009B4AF3" w:rsidP="00E83062">
            <w:pPr>
              <w:jc w:val="center"/>
              <w:rPr>
                <w:lang w:val="es-ES"/>
              </w:rPr>
            </w:pPr>
            <w:r w:rsidRPr="00E7513F">
              <w:rPr>
                <w:lang w:val="es-ES"/>
              </w:rPr>
              <w:lastRenderedPageBreak/>
              <w:t>8</w:t>
            </w:r>
          </w:p>
        </w:tc>
        <w:tc>
          <w:tcPr>
            <w:tcW w:w="5027" w:type="dxa"/>
          </w:tcPr>
          <w:p w14:paraId="7D38D77F" w14:textId="5D7BAFCA" w:rsidR="005E7BA1" w:rsidRPr="00E7513F" w:rsidRDefault="004319D1" w:rsidP="00C92E57">
            <w:pPr>
              <w:jc w:val="both"/>
              <w:rPr>
                <w:lang w:val="es-ES"/>
              </w:rPr>
            </w:pPr>
            <w:r w:rsidRPr="00E7513F">
              <w:t xml:space="preserve">Oremos para que nuestras iglesias celebren cultos </w:t>
            </w:r>
            <w:r w:rsidR="00DF76C0" w:rsidRPr="00E7513F">
              <w:t xml:space="preserve">que sean </w:t>
            </w:r>
            <w:r w:rsidRPr="00E7513F">
              <w:t xml:space="preserve">relevantes y transformadores para su comunidad, </w:t>
            </w:r>
            <w:r w:rsidR="00AE0335" w:rsidRPr="00E7513F">
              <w:t xml:space="preserve">ministrando a </w:t>
            </w:r>
            <w:r w:rsidR="00C92E57" w:rsidRPr="00E7513F">
              <w:t>quienes ya son</w:t>
            </w:r>
            <w:r w:rsidR="00AE0335" w:rsidRPr="00E7513F">
              <w:t xml:space="preserve"> seguidores de Cristo y siendo sensibles a los no creyentes. </w:t>
            </w:r>
          </w:p>
        </w:tc>
        <w:tc>
          <w:tcPr>
            <w:tcW w:w="3920" w:type="dxa"/>
          </w:tcPr>
          <w:p w14:paraId="08B01C4D" w14:textId="440A17A2" w:rsidR="005E7BA1" w:rsidRPr="00E7513F" w:rsidRDefault="004319D1" w:rsidP="00E83062">
            <w:pPr>
              <w:jc w:val="both"/>
              <w:rPr>
                <w:lang w:val="es-ES"/>
              </w:rPr>
            </w:pPr>
            <w:r w:rsidRPr="00E7513F">
              <w:rPr>
                <w:i/>
                <w:lang w:val="es-ES"/>
              </w:rPr>
              <w:t>"Porque así nos ha mandado el Señor, diciendo: Te he puesto para luz de los gentiles, a fin de que seas para salvación hasta lo último de la tierra."</w:t>
            </w:r>
            <w:r w:rsidR="00044C38" w:rsidRPr="00E7513F">
              <w:rPr>
                <w:lang w:val="es-ES"/>
              </w:rPr>
              <w:t xml:space="preserve"> Hechos 13:47</w:t>
            </w:r>
          </w:p>
        </w:tc>
      </w:tr>
      <w:tr w:rsidR="00E7513F" w:rsidRPr="00E7513F" w14:paraId="3F1E5FB4" w14:textId="77777777" w:rsidTr="00AC2ADB">
        <w:trPr>
          <w:trHeight w:val="1332"/>
          <w:jc w:val="center"/>
        </w:trPr>
        <w:tc>
          <w:tcPr>
            <w:tcW w:w="545" w:type="dxa"/>
          </w:tcPr>
          <w:p w14:paraId="200259BD" w14:textId="0942204F" w:rsidR="009747A6" w:rsidRPr="00E7513F" w:rsidRDefault="009B4AF3" w:rsidP="00E83062">
            <w:pPr>
              <w:jc w:val="center"/>
              <w:rPr>
                <w:lang w:val="es-ES"/>
              </w:rPr>
            </w:pPr>
            <w:r w:rsidRPr="00E7513F">
              <w:rPr>
                <w:lang w:val="es-ES"/>
              </w:rPr>
              <w:t>9</w:t>
            </w:r>
          </w:p>
        </w:tc>
        <w:tc>
          <w:tcPr>
            <w:tcW w:w="5027" w:type="dxa"/>
          </w:tcPr>
          <w:p w14:paraId="1539652E" w14:textId="01BE3068" w:rsidR="009747A6" w:rsidRPr="00E7513F" w:rsidRDefault="009747A6" w:rsidP="00A03524">
            <w:pPr>
              <w:jc w:val="both"/>
            </w:pPr>
            <w:r w:rsidRPr="00E7513F">
              <w:t xml:space="preserve">Oremos para que nuestras congregaciones </w:t>
            </w:r>
            <w:r w:rsidR="00867ED8" w:rsidRPr="00E7513F">
              <w:t xml:space="preserve">prediquen </w:t>
            </w:r>
            <w:r w:rsidR="00700DE9" w:rsidRPr="00E7513F">
              <w:t>a</w:t>
            </w:r>
            <w:r w:rsidR="00867ED8" w:rsidRPr="00E7513F">
              <w:t xml:space="preserve"> Jesús </w:t>
            </w:r>
            <w:r w:rsidR="00FE3083" w:rsidRPr="00E7513F">
              <w:t xml:space="preserve">en los centros urbanos, </w:t>
            </w:r>
            <w:r w:rsidR="00867ED8" w:rsidRPr="00E7513F">
              <w:t xml:space="preserve">y anuncien el mensaje de </w:t>
            </w:r>
            <w:r w:rsidR="00240396" w:rsidRPr="00E7513F">
              <w:t xml:space="preserve">salvación </w:t>
            </w:r>
            <w:r w:rsidR="00867ED8" w:rsidRPr="00E7513F">
              <w:t xml:space="preserve">que puede </w:t>
            </w:r>
            <w:r w:rsidR="00EA6536" w:rsidRPr="00E7513F">
              <w:t>transformar vidas.</w:t>
            </w:r>
            <w:r w:rsidRPr="00E7513F">
              <w:t xml:space="preserve"> </w:t>
            </w:r>
          </w:p>
        </w:tc>
        <w:tc>
          <w:tcPr>
            <w:tcW w:w="3920" w:type="dxa"/>
          </w:tcPr>
          <w:p w14:paraId="55EB4E0E" w14:textId="553C1643" w:rsidR="00AC2ADB" w:rsidRPr="00E7513F" w:rsidRDefault="00E614BD" w:rsidP="00E83062">
            <w:pPr>
              <w:jc w:val="both"/>
            </w:pPr>
            <w:r w:rsidRPr="00E7513F">
              <w:rPr>
                <w:i/>
              </w:rPr>
              <w:t>“Y que se predicase en su nombre el arrepentimiento y el perdón de pecados en todas las naciones, comenzando desde Jerusalén.”</w:t>
            </w:r>
            <w:r w:rsidR="006C7354" w:rsidRPr="00E7513F">
              <w:rPr>
                <w:i/>
              </w:rPr>
              <w:t xml:space="preserve"> </w:t>
            </w:r>
            <w:r w:rsidRPr="00E7513F">
              <w:t>Lucas 24:47</w:t>
            </w:r>
          </w:p>
        </w:tc>
      </w:tr>
      <w:tr w:rsidR="00E7513F" w:rsidRPr="00E7513F" w14:paraId="4F96D6B6" w14:textId="77777777" w:rsidTr="005A6A2D">
        <w:trPr>
          <w:trHeight w:val="1494"/>
          <w:jc w:val="center"/>
        </w:trPr>
        <w:tc>
          <w:tcPr>
            <w:tcW w:w="545" w:type="dxa"/>
          </w:tcPr>
          <w:p w14:paraId="45488555" w14:textId="3AC00749" w:rsidR="005E7BA1" w:rsidRPr="00E7513F" w:rsidRDefault="009B4AF3" w:rsidP="00E83062">
            <w:pPr>
              <w:jc w:val="center"/>
              <w:rPr>
                <w:lang w:val="es-ES"/>
              </w:rPr>
            </w:pPr>
            <w:r w:rsidRPr="00E7513F">
              <w:rPr>
                <w:lang w:val="es-ES"/>
              </w:rPr>
              <w:t>10</w:t>
            </w:r>
          </w:p>
        </w:tc>
        <w:tc>
          <w:tcPr>
            <w:tcW w:w="5027" w:type="dxa"/>
          </w:tcPr>
          <w:p w14:paraId="0A2FDB22" w14:textId="0025655F" w:rsidR="005E7BA1" w:rsidRPr="00E7513F" w:rsidRDefault="004175DD" w:rsidP="004C4F07">
            <w:pPr>
              <w:jc w:val="both"/>
              <w:rPr>
                <w:lang w:val="es-ES"/>
              </w:rPr>
            </w:pPr>
            <w:r w:rsidRPr="00E7513F">
              <w:t xml:space="preserve">Oremos </w:t>
            </w:r>
            <w:r w:rsidR="00A84937" w:rsidRPr="00E7513F">
              <w:t xml:space="preserve">para que nuestras congregaciones sean movidas a la compasión de manera </w:t>
            </w:r>
            <w:r w:rsidR="004C4F07" w:rsidRPr="00E7513F">
              <w:t>verdadera, práctica y continua</w:t>
            </w:r>
            <w:r w:rsidR="00E31CAC" w:rsidRPr="00E7513F">
              <w:t>,</w:t>
            </w:r>
            <w:r w:rsidR="004C4F07" w:rsidRPr="00E7513F">
              <w:t xml:space="preserve"> </w:t>
            </w:r>
            <w:r w:rsidR="00E31CAC" w:rsidRPr="00E7513F">
              <w:t>siendo como</w:t>
            </w:r>
            <w:r w:rsidR="00A84937" w:rsidRPr="00E7513F">
              <w:t xml:space="preserve"> Cristo en </w:t>
            </w:r>
            <w:r w:rsidR="00A03524" w:rsidRPr="00E7513F">
              <w:t>su comunidad</w:t>
            </w:r>
            <w:r w:rsidR="00A84937" w:rsidRPr="00E7513F">
              <w:t xml:space="preserve">. </w:t>
            </w:r>
          </w:p>
        </w:tc>
        <w:tc>
          <w:tcPr>
            <w:tcW w:w="3920" w:type="dxa"/>
          </w:tcPr>
          <w:p w14:paraId="68F6653D" w14:textId="5D52F923" w:rsidR="005E7BA1" w:rsidRPr="00E7513F" w:rsidRDefault="001B356D" w:rsidP="00E83062">
            <w:pPr>
              <w:jc w:val="both"/>
              <w:rPr>
                <w:lang w:val="es-ES"/>
              </w:rPr>
            </w:pPr>
            <w:r w:rsidRPr="00E7513F">
              <w:rPr>
                <w:i/>
                <w:lang w:val="es-ES"/>
              </w:rPr>
              <w:t>"Y saliendo Jesús, vio una gran multitud, y tuvo compasión de ellos, y sanó a los que de ellos estaban enfermos."</w:t>
            </w:r>
            <w:r w:rsidR="006E2486" w:rsidRPr="00E7513F">
              <w:rPr>
                <w:lang w:val="es-ES"/>
              </w:rPr>
              <w:t xml:space="preserve"> Mateo 14:14</w:t>
            </w:r>
          </w:p>
        </w:tc>
      </w:tr>
      <w:tr w:rsidR="00E7513F" w:rsidRPr="00E7513F" w14:paraId="53C00F6A" w14:textId="77777777" w:rsidTr="005A6A2D">
        <w:trPr>
          <w:trHeight w:val="278"/>
          <w:jc w:val="center"/>
        </w:trPr>
        <w:tc>
          <w:tcPr>
            <w:tcW w:w="545" w:type="dxa"/>
          </w:tcPr>
          <w:p w14:paraId="68B7E021" w14:textId="16DCDC6E" w:rsidR="005E7BA1" w:rsidRPr="00E7513F" w:rsidRDefault="003C4DD2" w:rsidP="00E83062">
            <w:pPr>
              <w:jc w:val="center"/>
              <w:rPr>
                <w:lang w:val="es-ES"/>
              </w:rPr>
            </w:pPr>
            <w:r w:rsidRPr="00E7513F">
              <w:rPr>
                <w:lang w:val="es-ES"/>
              </w:rPr>
              <w:t>1</w:t>
            </w:r>
            <w:r w:rsidR="009B4AF3" w:rsidRPr="00E7513F">
              <w:rPr>
                <w:lang w:val="es-ES"/>
              </w:rPr>
              <w:t>1</w:t>
            </w:r>
          </w:p>
        </w:tc>
        <w:tc>
          <w:tcPr>
            <w:tcW w:w="5027" w:type="dxa"/>
          </w:tcPr>
          <w:p w14:paraId="711E2DEC" w14:textId="5793D5E2" w:rsidR="005E7BA1" w:rsidRPr="00E7513F" w:rsidRDefault="006E2486" w:rsidP="009B2F76">
            <w:pPr>
              <w:jc w:val="both"/>
              <w:rPr>
                <w:lang w:val="es-ES"/>
              </w:rPr>
            </w:pPr>
            <w:r w:rsidRPr="00E7513F">
              <w:rPr>
                <w:lang w:val="es-ES"/>
              </w:rPr>
              <w:t>Oremos para que todos</w:t>
            </w:r>
            <w:r w:rsidR="00725571" w:rsidRPr="00E7513F">
              <w:rPr>
                <w:lang w:val="es-ES"/>
              </w:rPr>
              <w:t>,</w:t>
            </w:r>
            <w:r w:rsidRPr="00E7513F">
              <w:rPr>
                <w:lang w:val="es-ES"/>
              </w:rPr>
              <w:t xml:space="preserve"> en nuestras iglesias locales, </w:t>
            </w:r>
            <w:r w:rsidR="009B2F76" w:rsidRPr="00E7513F">
              <w:rPr>
                <w:lang w:val="es-ES"/>
              </w:rPr>
              <w:t xml:space="preserve">encuentren un </w:t>
            </w:r>
            <w:r w:rsidR="003346D4" w:rsidRPr="00E7513F">
              <w:rPr>
                <w:lang w:val="es-ES"/>
              </w:rPr>
              <w:t>espacio</w:t>
            </w:r>
            <w:r w:rsidR="009B2F76" w:rsidRPr="00E7513F">
              <w:rPr>
                <w:lang w:val="es-ES"/>
              </w:rPr>
              <w:t xml:space="preserve"> para servir</w:t>
            </w:r>
            <w:r w:rsidR="00D4269E" w:rsidRPr="00E7513F">
              <w:rPr>
                <w:lang w:val="es-ES"/>
              </w:rPr>
              <w:t xml:space="preserve">, y entiendan el </w:t>
            </w:r>
            <w:r w:rsidRPr="00E7513F">
              <w:rPr>
                <w:lang w:val="es-ES"/>
              </w:rPr>
              <w:t xml:space="preserve">discipulado como un proceso </w:t>
            </w:r>
            <w:r w:rsidR="00D96DCD" w:rsidRPr="00E7513F">
              <w:rPr>
                <w:lang w:val="es-ES"/>
              </w:rPr>
              <w:t>que dura toda la</w:t>
            </w:r>
            <w:r w:rsidRPr="00E7513F">
              <w:rPr>
                <w:lang w:val="es-ES"/>
              </w:rPr>
              <w:t xml:space="preserve"> vida. </w:t>
            </w:r>
          </w:p>
        </w:tc>
        <w:tc>
          <w:tcPr>
            <w:tcW w:w="3920" w:type="dxa"/>
          </w:tcPr>
          <w:p w14:paraId="2DD4B211" w14:textId="6E6CD14B" w:rsidR="005E7BA1" w:rsidRPr="00E7513F" w:rsidRDefault="00C84D34" w:rsidP="00E83062">
            <w:pPr>
              <w:jc w:val="both"/>
            </w:pPr>
            <w:r w:rsidRPr="00E7513F">
              <w:rPr>
                <w:i/>
                <w:lang w:val="es-ES"/>
              </w:rPr>
              <w:t>“</w:t>
            </w:r>
            <w:r w:rsidRPr="00E7513F">
              <w:rPr>
                <w:i/>
              </w:rPr>
              <w:t>Permanezcan en mí, y yo permaneceré en ustedes. Así como ninguna rama puede dar fruto por sí misma, sino que tiene que permanecer en la vid, así tampoco ustedes pueden dar fruto si no permanecen en mí.”</w:t>
            </w:r>
            <w:r w:rsidRPr="00E7513F">
              <w:t xml:space="preserve"> Juan 15:4 </w:t>
            </w:r>
          </w:p>
        </w:tc>
      </w:tr>
      <w:tr w:rsidR="00E7513F" w:rsidRPr="00E7513F" w14:paraId="1C316CDD" w14:textId="77777777" w:rsidTr="005A6A2D">
        <w:trPr>
          <w:trHeight w:val="278"/>
          <w:jc w:val="center"/>
        </w:trPr>
        <w:tc>
          <w:tcPr>
            <w:tcW w:w="545" w:type="dxa"/>
          </w:tcPr>
          <w:p w14:paraId="71B4ADBC" w14:textId="6EA073B4" w:rsidR="006E2486" w:rsidRPr="00E7513F" w:rsidRDefault="003D181B" w:rsidP="00E83062">
            <w:pPr>
              <w:jc w:val="center"/>
              <w:rPr>
                <w:lang w:val="es-ES"/>
              </w:rPr>
            </w:pPr>
            <w:r w:rsidRPr="00E7513F">
              <w:rPr>
                <w:lang w:val="es-ES"/>
              </w:rPr>
              <w:t>1</w:t>
            </w:r>
            <w:r w:rsidR="009B4AF3" w:rsidRPr="00E7513F">
              <w:rPr>
                <w:lang w:val="es-ES"/>
              </w:rPr>
              <w:t>2</w:t>
            </w:r>
          </w:p>
        </w:tc>
        <w:tc>
          <w:tcPr>
            <w:tcW w:w="5027" w:type="dxa"/>
          </w:tcPr>
          <w:p w14:paraId="3B79F085" w14:textId="48329756" w:rsidR="006E2486" w:rsidRPr="00E7513F" w:rsidRDefault="00E614BD" w:rsidP="00671F9E">
            <w:pPr>
              <w:jc w:val="both"/>
              <w:rPr>
                <w:lang w:val="es-ES"/>
              </w:rPr>
            </w:pPr>
            <w:r w:rsidRPr="00E7513F">
              <w:t>Oremos para que cada iglesia existente</w:t>
            </w:r>
            <w:r w:rsidR="00D71161" w:rsidRPr="00E7513F">
              <w:t xml:space="preserve"> tenga </w:t>
            </w:r>
            <w:r w:rsidR="00C84D34" w:rsidRPr="00E7513F">
              <w:t>un anhelo profundo de</w:t>
            </w:r>
            <w:r w:rsidR="00D71161" w:rsidRPr="00E7513F">
              <w:t xml:space="preserve"> multiplicarse y</w:t>
            </w:r>
            <w:r w:rsidRPr="00E7513F">
              <w:t xml:space="preserve"> se involucre</w:t>
            </w:r>
            <w:r w:rsidR="00671F9E" w:rsidRPr="00E7513F">
              <w:t xml:space="preserve"> estratégicamente</w:t>
            </w:r>
            <w:r w:rsidRPr="00E7513F">
              <w:t xml:space="preserve"> en la plantación </w:t>
            </w:r>
            <w:r w:rsidR="008D1972" w:rsidRPr="00E7513F">
              <w:t xml:space="preserve">de iglesias en </w:t>
            </w:r>
            <w:r w:rsidR="00C84D34" w:rsidRPr="00E7513F">
              <w:t>la</w:t>
            </w:r>
            <w:r w:rsidRPr="00E7513F">
              <w:t>s ciudades</w:t>
            </w:r>
            <w:r w:rsidR="00C84D34" w:rsidRPr="00E7513F">
              <w:t>.</w:t>
            </w:r>
          </w:p>
        </w:tc>
        <w:tc>
          <w:tcPr>
            <w:tcW w:w="3920" w:type="dxa"/>
          </w:tcPr>
          <w:p w14:paraId="201B1DD4" w14:textId="4B542109" w:rsidR="00FD7E4F" w:rsidRPr="00E7513F" w:rsidRDefault="00E83062" w:rsidP="00FD7E4F">
            <w:pPr>
              <w:jc w:val="both"/>
              <w:rPr>
                <w:lang w:val="es-MX"/>
              </w:rPr>
            </w:pPr>
            <w:r w:rsidRPr="00E7513F">
              <w:rPr>
                <w:i/>
                <w:lang w:val="es-ES"/>
              </w:rPr>
              <w:t>“</w:t>
            </w:r>
            <w:r w:rsidR="00FD7E4F" w:rsidRPr="00E7513F">
              <w:rPr>
                <w:i/>
                <w:lang w:val="es-MX"/>
              </w:rPr>
              <w:t>Y el Señor añadía cada día a la iglesia los que habían de ser salvos.”</w:t>
            </w:r>
            <w:r w:rsidR="00FD7E4F" w:rsidRPr="00E7513F">
              <w:rPr>
                <w:lang w:val="es-MX"/>
              </w:rPr>
              <w:t xml:space="preserve"> Hechos 2:47</w:t>
            </w:r>
          </w:p>
          <w:p w14:paraId="500CF575" w14:textId="6BE760FE" w:rsidR="006E2486" w:rsidRPr="00E7513F" w:rsidRDefault="006E2486" w:rsidP="00E83062">
            <w:pPr>
              <w:jc w:val="both"/>
            </w:pPr>
          </w:p>
        </w:tc>
      </w:tr>
      <w:tr w:rsidR="00E7513F" w:rsidRPr="00E7513F" w14:paraId="131A7F54" w14:textId="77777777" w:rsidTr="005A6A2D">
        <w:trPr>
          <w:trHeight w:val="278"/>
          <w:jc w:val="center"/>
        </w:trPr>
        <w:tc>
          <w:tcPr>
            <w:tcW w:w="545" w:type="dxa"/>
          </w:tcPr>
          <w:p w14:paraId="7BFFDBDF" w14:textId="5CFA1D12" w:rsidR="006E2486" w:rsidRPr="00E7513F" w:rsidRDefault="004044CB" w:rsidP="00E83062">
            <w:pPr>
              <w:jc w:val="center"/>
              <w:rPr>
                <w:lang w:val="es-ES"/>
              </w:rPr>
            </w:pPr>
            <w:r w:rsidRPr="00E7513F">
              <w:rPr>
                <w:lang w:val="es-ES"/>
              </w:rPr>
              <w:t>1</w:t>
            </w:r>
            <w:r w:rsidR="009B4AF3" w:rsidRPr="00E7513F">
              <w:rPr>
                <w:lang w:val="es-ES"/>
              </w:rPr>
              <w:t>3</w:t>
            </w:r>
          </w:p>
        </w:tc>
        <w:tc>
          <w:tcPr>
            <w:tcW w:w="5027" w:type="dxa"/>
          </w:tcPr>
          <w:p w14:paraId="21A2E563" w14:textId="6C6345E9" w:rsidR="006E2486" w:rsidRPr="00E7513F" w:rsidRDefault="004044CB" w:rsidP="00527652">
            <w:pPr>
              <w:jc w:val="both"/>
              <w:rPr>
                <w:lang w:val="es-ES"/>
              </w:rPr>
            </w:pPr>
            <w:r w:rsidRPr="00E7513F">
              <w:t xml:space="preserve">Oremos para que las iglesias </w:t>
            </w:r>
            <w:r w:rsidR="00527652" w:rsidRPr="00E7513F">
              <w:t xml:space="preserve">continúen viviendo y </w:t>
            </w:r>
            <w:r w:rsidRPr="00E7513F">
              <w:t>predicando el mensaje de santidad</w:t>
            </w:r>
            <w:r w:rsidR="00614E0D" w:rsidRPr="00E7513F">
              <w:t xml:space="preserve"> en medio de nuestras ciudades.</w:t>
            </w:r>
          </w:p>
        </w:tc>
        <w:tc>
          <w:tcPr>
            <w:tcW w:w="3920" w:type="dxa"/>
          </w:tcPr>
          <w:p w14:paraId="0146C5AF" w14:textId="2F61C4D2" w:rsidR="006E2486" w:rsidRPr="00E7513F" w:rsidRDefault="00746AEC" w:rsidP="00E83062">
            <w:pPr>
              <w:jc w:val="both"/>
            </w:pPr>
            <w:r w:rsidRPr="00E7513F">
              <w:rPr>
                <w:i/>
                <w:lang w:val="es-ES"/>
              </w:rPr>
              <w:t>“</w:t>
            </w:r>
            <w:r w:rsidRPr="00E7513F">
              <w:rPr>
                <w:i/>
              </w:rPr>
              <w:t>Más bien, sean ustedes santos en todo lo que hagan, como también es santo quien los llamó; pues está escrito: Sean santos, porque yo soy santo.”</w:t>
            </w:r>
            <w:r w:rsidRPr="00E7513F">
              <w:t xml:space="preserve"> 1 Pedro 1:15-16</w:t>
            </w:r>
          </w:p>
        </w:tc>
      </w:tr>
      <w:tr w:rsidR="00E7513F" w:rsidRPr="00E7513F" w14:paraId="3D59285E" w14:textId="77777777" w:rsidTr="005A6A2D">
        <w:trPr>
          <w:trHeight w:val="278"/>
          <w:jc w:val="center"/>
        </w:trPr>
        <w:tc>
          <w:tcPr>
            <w:tcW w:w="545" w:type="dxa"/>
          </w:tcPr>
          <w:p w14:paraId="52027985" w14:textId="08AC436A" w:rsidR="006E2486" w:rsidRPr="00E7513F" w:rsidRDefault="00AF0C34" w:rsidP="00E83062">
            <w:pPr>
              <w:jc w:val="center"/>
              <w:rPr>
                <w:lang w:val="es-ES"/>
              </w:rPr>
            </w:pPr>
            <w:r w:rsidRPr="00E7513F">
              <w:rPr>
                <w:lang w:val="es-ES"/>
              </w:rPr>
              <w:t>1</w:t>
            </w:r>
            <w:r w:rsidR="009B4AF3" w:rsidRPr="00E7513F">
              <w:rPr>
                <w:lang w:val="es-ES"/>
              </w:rPr>
              <w:t>4</w:t>
            </w:r>
          </w:p>
        </w:tc>
        <w:tc>
          <w:tcPr>
            <w:tcW w:w="5027" w:type="dxa"/>
          </w:tcPr>
          <w:p w14:paraId="43FCCA1E" w14:textId="4DB7714E" w:rsidR="006E2486" w:rsidRPr="00E7513F" w:rsidRDefault="00DA5688" w:rsidP="00E83062">
            <w:pPr>
              <w:jc w:val="both"/>
              <w:rPr>
                <w:lang w:val="es-ES"/>
              </w:rPr>
            </w:pPr>
            <w:r w:rsidRPr="00E7513F">
              <w:rPr>
                <w:lang w:val="es-ES"/>
              </w:rPr>
              <w:t>Oremos para que Dios levante más p</w:t>
            </w:r>
            <w:r w:rsidR="00A11527" w:rsidRPr="00E7513F">
              <w:rPr>
                <w:lang w:val="es-ES"/>
              </w:rPr>
              <w:t>astores</w:t>
            </w:r>
            <w:r w:rsidR="00C84D34" w:rsidRPr="00E7513F">
              <w:rPr>
                <w:lang w:val="es-ES"/>
              </w:rPr>
              <w:t>,</w:t>
            </w:r>
            <w:r w:rsidR="00A11527" w:rsidRPr="00E7513F">
              <w:rPr>
                <w:lang w:val="es-ES"/>
              </w:rPr>
              <w:t xml:space="preserve"> </w:t>
            </w:r>
            <w:r w:rsidR="00C84D34" w:rsidRPr="00E7513F">
              <w:rPr>
                <w:lang w:val="es-ES"/>
              </w:rPr>
              <w:t xml:space="preserve">líderes y </w:t>
            </w:r>
            <w:r w:rsidR="00A11527" w:rsidRPr="00E7513F">
              <w:rPr>
                <w:lang w:val="es-ES"/>
              </w:rPr>
              <w:t>misioneros para ir a nuestr</w:t>
            </w:r>
            <w:r w:rsidRPr="00E7513F">
              <w:rPr>
                <w:lang w:val="es-ES"/>
              </w:rPr>
              <w:t>as ciudades</w:t>
            </w:r>
            <w:r w:rsidR="00C84D34" w:rsidRPr="00E7513F">
              <w:rPr>
                <w:lang w:val="es-ES"/>
              </w:rPr>
              <w:t xml:space="preserve"> que nuestras iglesias estén listas para entrenarles, enviarles y respaldarles.</w:t>
            </w:r>
          </w:p>
        </w:tc>
        <w:tc>
          <w:tcPr>
            <w:tcW w:w="3920" w:type="dxa"/>
          </w:tcPr>
          <w:p w14:paraId="53E2C2D4" w14:textId="794B39A5" w:rsidR="006E2486" w:rsidRPr="00E7513F" w:rsidRDefault="00E83062" w:rsidP="00E83062">
            <w:pPr>
              <w:jc w:val="both"/>
            </w:pPr>
            <w:r w:rsidRPr="00E7513F">
              <w:rPr>
                <w:i/>
              </w:rPr>
              <w:t>“</w:t>
            </w:r>
            <w:r w:rsidR="00F92704" w:rsidRPr="00E7513F">
              <w:rPr>
                <w:i/>
              </w:rPr>
              <w:t>Entonces, habiendo ayunado y orado, les impusieron las m</w:t>
            </w:r>
            <w:r w:rsidR="008B1296" w:rsidRPr="00E7513F">
              <w:rPr>
                <w:i/>
              </w:rPr>
              <w:t>anos y los despidieron.</w:t>
            </w:r>
            <w:r w:rsidRPr="00E7513F">
              <w:rPr>
                <w:i/>
              </w:rPr>
              <w:t>”</w:t>
            </w:r>
            <w:r w:rsidR="008B1296" w:rsidRPr="00E7513F">
              <w:t xml:space="preserve"> Hechos 13:3 </w:t>
            </w:r>
            <w:r w:rsidR="00F92704" w:rsidRPr="00E7513F">
              <w:t xml:space="preserve">                      </w:t>
            </w:r>
          </w:p>
        </w:tc>
      </w:tr>
      <w:tr w:rsidR="00E7513F" w:rsidRPr="00E7513F" w14:paraId="2C0DF5F7" w14:textId="77777777" w:rsidTr="005A6A2D">
        <w:trPr>
          <w:trHeight w:val="278"/>
          <w:jc w:val="center"/>
        </w:trPr>
        <w:tc>
          <w:tcPr>
            <w:tcW w:w="545" w:type="dxa"/>
          </w:tcPr>
          <w:p w14:paraId="5862CCD8" w14:textId="2DAC59BB" w:rsidR="006E2486" w:rsidRPr="00E7513F" w:rsidRDefault="003D181B" w:rsidP="00E83062">
            <w:pPr>
              <w:jc w:val="center"/>
              <w:rPr>
                <w:lang w:val="es-ES"/>
              </w:rPr>
            </w:pPr>
            <w:r w:rsidRPr="00E7513F">
              <w:rPr>
                <w:lang w:val="es-ES"/>
              </w:rPr>
              <w:t>1</w:t>
            </w:r>
            <w:r w:rsidR="009B4AF3" w:rsidRPr="00E7513F">
              <w:rPr>
                <w:lang w:val="es-ES"/>
              </w:rPr>
              <w:t>5</w:t>
            </w:r>
          </w:p>
        </w:tc>
        <w:tc>
          <w:tcPr>
            <w:tcW w:w="5027" w:type="dxa"/>
          </w:tcPr>
          <w:p w14:paraId="61595701" w14:textId="5F279B01" w:rsidR="006E2486" w:rsidRPr="00E7513F" w:rsidRDefault="009B313A" w:rsidP="009B313A">
            <w:pPr>
              <w:jc w:val="both"/>
              <w:rPr>
                <w:lang w:val="es-ES"/>
              </w:rPr>
            </w:pPr>
            <w:r w:rsidRPr="00E7513F">
              <w:t xml:space="preserve">Oremos para que </w:t>
            </w:r>
            <w:r w:rsidR="00E011B2" w:rsidRPr="00E7513F">
              <w:t>l</w:t>
            </w:r>
            <w:r w:rsidR="002D1C44" w:rsidRPr="00E7513F">
              <w:t>a</w:t>
            </w:r>
            <w:r w:rsidRPr="00E7513F">
              <w:t xml:space="preserve"> I</w:t>
            </w:r>
            <w:r w:rsidR="008B1296" w:rsidRPr="00E7513F">
              <w:t xml:space="preserve">glesia </w:t>
            </w:r>
            <w:r w:rsidRPr="00E7513F">
              <w:t xml:space="preserve">trabaje en </w:t>
            </w:r>
            <w:r w:rsidR="008B1296" w:rsidRPr="00E7513F">
              <w:t>unida</w:t>
            </w:r>
            <w:r w:rsidRPr="00E7513F">
              <w:t>d</w:t>
            </w:r>
            <w:r w:rsidR="008B1296" w:rsidRPr="00E7513F">
              <w:t xml:space="preserve">, </w:t>
            </w:r>
            <w:r w:rsidRPr="00E7513F">
              <w:t xml:space="preserve">con el propósito de alcanzar </w:t>
            </w:r>
            <w:r w:rsidR="00E011B2" w:rsidRPr="00E7513F">
              <w:t>las</w:t>
            </w:r>
            <w:r w:rsidR="008B1296" w:rsidRPr="00E7513F">
              <w:t xml:space="preserve"> ciudad</w:t>
            </w:r>
            <w:r w:rsidR="00D5308B" w:rsidRPr="00E7513F">
              <w:t>es</w:t>
            </w:r>
            <w:r w:rsidR="008C111A" w:rsidRPr="00E7513F">
              <w:t>,</w:t>
            </w:r>
            <w:r w:rsidR="008B1296" w:rsidRPr="00E7513F">
              <w:t xml:space="preserve"> hac</w:t>
            </w:r>
            <w:r w:rsidR="00156F1A" w:rsidRPr="00E7513F">
              <w:t>iendo</w:t>
            </w:r>
            <w:r w:rsidR="008B1296" w:rsidRPr="00E7513F">
              <w:t xml:space="preserve"> discípulos semejantes a Cristo. </w:t>
            </w:r>
          </w:p>
        </w:tc>
        <w:tc>
          <w:tcPr>
            <w:tcW w:w="3920" w:type="dxa"/>
          </w:tcPr>
          <w:p w14:paraId="3B6BA7B7" w14:textId="38F49057" w:rsidR="006E2486" w:rsidRPr="00E7513F" w:rsidRDefault="007113D2" w:rsidP="00E83062">
            <w:pPr>
              <w:jc w:val="both"/>
            </w:pPr>
            <w:r w:rsidRPr="00E7513F">
              <w:rPr>
                <w:i/>
              </w:rPr>
              <w:t>“</w:t>
            </w:r>
            <w:r w:rsidR="008B1296" w:rsidRPr="00E7513F">
              <w:rPr>
                <w:i/>
              </w:rPr>
              <w:t xml:space="preserve">La gloria que me diste, yo les he dado, para que sean uno, así como nosotros somos uno. Yo en ellos, y tú en mí, para que sean perfectos en unidad, para que el mundo conozca que tú me enviaste, y que los has amado a ellos </w:t>
            </w:r>
            <w:r w:rsidR="008B1296" w:rsidRPr="00E7513F">
              <w:rPr>
                <w:i/>
              </w:rPr>
              <w:lastRenderedPageBreak/>
              <w:t>como también a mí me has amado.</w:t>
            </w:r>
            <w:r w:rsidRPr="00E7513F">
              <w:rPr>
                <w:i/>
              </w:rPr>
              <w:t>”</w:t>
            </w:r>
            <w:r w:rsidR="008B1296" w:rsidRPr="00E7513F">
              <w:t xml:space="preserve"> Juan 17:22-23</w:t>
            </w:r>
          </w:p>
        </w:tc>
      </w:tr>
      <w:tr w:rsidR="00E7513F" w:rsidRPr="00E7513F" w14:paraId="1B0EC8A1" w14:textId="77777777" w:rsidTr="005A6A2D">
        <w:trPr>
          <w:trHeight w:val="279"/>
          <w:jc w:val="center"/>
        </w:trPr>
        <w:tc>
          <w:tcPr>
            <w:tcW w:w="545" w:type="dxa"/>
          </w:tcPr>
          <w:p w14:paraId="2E27AB70" w14:textId="073EEE7B" w:rsidR="006E2486" w:rsidRPr="00E7513F" w:rsidRDefault="008B1296" w:rsidP="00E83062">
            <w:pPr>
              <w:jc w:val="center"/>
              <w:rPr>
                <w:lang w:val="es-ES"/>
              </w:rPr>
            </w:pPr>
            <w:r w:rsidRPr="00E7513F">
              <w:rPr>
                <w:lang w:val="es-ES"/>
              </w:rPr>
              <w:lastRenderedPageBreak/>
              <w:t>1</w:t>
            </w:r>
            <w:r w:rsidR="009B4AF3" w:rsidRPr="00E7513F">
              <w:rPr>
                <w:lang w:val="es-ES"/>
              </w:rPr>
              <w:t>6</w:t>
            </w:r>
          </w:p>
        </w:tc>
        <w:tc>
          <w:tcPr>
            <w:tcW w:w="5027" w:type="dxa"/>
          </w:tcPr>
          <w:p w14:paraId="42E8B354" w14:textId="12C77A32" w:rsidR="006E2486" w:rsidRPr="00E7513F" w:rsidRDefault="008B1296" w:rsidP="00986214">
            <w:pPr>
              <w:jc w:val="both"/>
              <w:rPr>
                <w:lang w:val="es-ES"/>
              </w:rPr>
            </w:pPr>
            <w:r w:rsidRPr="00E7513F">
              <w:t>Oremos para qu</w:t>
            </w:r>
            <w:r w:rsidR="00E15809" w:rsidRPr="00E7513F">
              <w:t xml:space="preserve">e </w:t>
            </w:r>
            <w:r w:rsidRPr="00E7513F">
              <w:t xml:space="preserve">nuestras congregaciones </w:t>
            </w:r>
            <w:r w:rsidR="00F14F59" w:rsidRPr="00E7513F">
              <w:t>clamen e intercedan constantemente</w:t>
            </w:r>
            <w:r w:rsidR="00986214" w:rsidRPr="00E7513F">
              <w:t xml:space="preserve"> </w:t>
            </w:r>
            <w:r w:rsidR="00F14F59" w:rsidRPr="00E7513F">
              <w:t>para que</w:t>
            </w:r>
            <w:r w:rsidR="00986214" w:rsidRPr="00E7513F">
              <w:t xml:space="preserve"> </w:t>
            </w:r>
            <w:r w:rsidRPr="00E7513F">
              <w:t xml:space="preserve">Dios </w:t>
            </w:r>
            <w:r w:rsidR="00F14F59" w:rsidRPr="00E7513F">
              <w:t>actúe a favor de</w:t>
            </w:r>
            <w:r w:rsidR="00986214" w:rsidRPr="00E7513F">
              <w:t xml:space="preserve"> </w:t>
            </w:r>
            <w:r w:rsidR="00D63F94" w:rsidRPr="00E7513F">
              <w:t>l</w:t>
            </w:r>
            <w:r w:rsidR="00986214" w:rsidRPr="00E7513F">
              <w:t>as</w:t>
            </w:r>
            <w:r w:rsidRPr="00E7513F">
              <w:t xml:space="preserve"> ciudad</w:t>
            </w:r>
            <w:r w:rsidR="00986214" w:rsidRPr="00E7513F">
              <w:t>es</w:t>
            </w:r>
            <w:r w:rsidRPr="00E7513F">
              <w:t xml:space="preserve"> y el mundo.</w:t>
            </w:r>
          </w:p>
        </w:tc>
        <w:tc>
          <w:tcPr>
            <w:tcW w:w="3920" w:type="dxa"/>
          </w:tcPr>
          <w:p w14:paraId="022B49E2" w14:textId="77777777" w:rsidR="002806A1" w:rsidRPr="00E7513F" w:rsidRDefault="002806A1" w:rsidP="00E83062">
            <w:pPr>
              <w:jc w:val="both"/>
              <w:rPr>
                <w:i/>
              </w:rPr>
            </w:pPr>
            <w:r w:rsidRPr="00E7513F">
              <w:rPr>
                <w:i/>
              </w:rPr>
              <w:t>"</w:t>
            </w:r>
            <w:proofErr w:type="gramStart"/>
            <w:r w:rsidRPr="00E7513F">
              <w:rPr>
                <w:i/>
              </w:rPr>
              <w:t>Exhorto</w:t>
            </w:r>
            <w:proofErr w:type="gramEnd"/>
            <w:r w:rsidRPr="00E7513F">
              <w:rPr>
                <w:i/>
              </w:rPr>
              <w:t xml:space="preserve"> ante todo, a que se hagan rogativas, oraciones, peticiones y acciones de gracias, por todos los hombres." </w:t>
            </w:r>
          </w:p>
          <w:p w14:paraId="74347238" w14:textId="51BE129B" w:rsidR="006E2486" w:rsidRPr="00E7513F" w:rsidRDefault="002806A1" w:rsidP="00E83062">
            <w:pPr>
              <w:jc w:val="both"/>
            </w:pPr>
            <w:r w:rsidRPr="00E7513F">
              <w:t>1 Timoteo 2:1</w:t>
            </w:r>
          </w:p>
        </w:tc>
      </w:tr>
      <w:tr w:rsidR="00E7513F" w:rsidRPr="00E7513F" w14:paraId="2DBCDC4F" w14:textId="77777777" w:rsidTr="005A6A2D">
        <w:trPr>
          <w:trHeight w:val="279"/>
          <w:jc w:val="center"/>
        </w:trPr>
        <w:tc>
          <w:tcPr>
            <w:tcW w:w="545" w:type="dxa"/>
          </w:tcPr>
          <w:p w14:paraId="71D6DE7F" w14:textId="4E113D1B" w:rsidR="0028333E" w:rsidRPr="00E7513F" w:rsidRDefault="0028333E" w:rsidP="00E83062">
            <w:pPr>
              <w:jc w:val="center"/>
              <w:rPr>
                <w:lang w:val="es-ES"/>
              </w:rPr>
            </w:pPr>
            <w:r w:rsidRPr="00E7513F">
              <w:rPr>
                <w:lang w:val="es-ES"/>
              </w:rPr>
              <w:t>1</w:t>
            </w:r>
            <w:r w:rsidR="009B4AF3" w:rsidRPr="00E7513F">
              <w:rPr>
                <w:lang w:val="es-ES"/>
              </w:rPr>
              <w:t>7</w:t>
            </w:r>
          </w:p>
        </w:tc>
        <w:tc>
          <w:tcPr>
            <w:tcW w:w="5027" w:type="dxa"/>
          </w:tcPr>
          <w:p w14:paraId="5B2292D7" w14:textId="5392C9FE" w:rsidR="0028333E" w:rsidRPr="00E7513F" w:rsidRDefault="0028333E" w:rsidP="001F4454">
            <w:pPr>
              <w:jc w:val="both"/>
            </w:pPr>
            <w:r w:rsidRPr="00E7513F">
              <w:t>Oremos para que nuestras iglesias</w:t>
            </w:r>
            <w:r w:rsidR="00D63F94" w:rsidRPr="00E7513F">
              <w:t xml:space="preserve"> </w:t>
            </w:r>
            <w:r w:rsidRPr="00E7513F">
              <w:t xml:space="preserve">sean generosas </w:t>
            </w:r>
            <w:r w:rsidR="001F4454" w:rsidRPr="00E7513F">
              <w:t>en cuanto</w:t>
            </w:r>
            <w:r w:rsidR="00750772" w:rsidRPr="00E7513F">
              <w:t xml:space="preserve"> a</w:t>
            </w:r>
            <w:r w:rsidRPr="00E7513F">
              <w:t xml:space="preserve"> las necesidades de su</w:t>
            </w:r>
            <w:r w:rsidR="007C6699" w:rsidRPr="00E7513F">
              <w:t xml:space="preserve">s miembros, su vecindario, su ciudad, y el mundo. </w:t>
            </w:r>
          </w:p>
        </w:tc>
        <w:tc>
          <w:tcPr>
            <w:tcW w:w="3920" w:type="dxa"/>
          </w:tcPr>
          <w:p w14:paraId="586820BD" w14:textId="7A513DE4" w:rsidR="0028333E" w:rsidRPr="00E7513F" w:rsidRDefault="004A643B" w:rsidP="00E83062">
            <w:pPr>
              <w:jc w:val="both"/>
              <w:rPr>
                <w:i/>
              </w:rPr>
            </w:pPr>
            <w:r w:rsidRPr="00E7513F">
              <w:rPr>
                <w:i/>
              </w:rPr>
              <w:t>“Ustedes ser</w:t>
            </w:r>
            <w:r w:rsidR="00DF6C22" w:rsidRPr="00E7513F">
              <w:rPr>
                <w:i/>
              </w:rPr>
              <w:t xml:space="preserve">án enriquecidos en todo sentido </w:t>
            </w:r>
            <w:r w:rsidRPr="00E7513F">
              <w:rPr>
                <w:i/>
              </w:rPr>
              <w:t xml:space="preserve">para que en toda ocasión puedan ser generosos, y para que por medio de nosotros la generosidad de ustedes resulte en acciones de gracias a Dios.” </w:t>
            </w:r>
            <w:r w:rsidRPr="00E7513F">
              <w:t>2 Corintios 9:11</w:t>
            </w:r>
          </w:p>
        </w:tc>
      </w:tr>
      <w:tr w:rsidR="00E7513F" w:rsidRPr="00E7513F" w14:paraId="03259097" w14:textId="77777777" w:rsidTr="005A6A2D">
        <w:trPr>
          <w:trHeight w:val="279"/>
          <w:jc w:val="center"/>
        </w:trPr>
        <w:tc>
          <w:tcPr>
            <w:tcW w:w="545" w:type="dxa"/>
          </w:tcPr>
          <w:p w14:paraId="055910EE" w14:textId="7DA487C5" w:rsidR="0028333E" w:rsidRPr="00E7513F" w:rsidRDefault="00C13718" w:rsidP="00E83062">
            <w:pPr>
              <w:jc w:val="center"/>
              <w:rPr>
                <w:lang w:val="es-ES"/>
              </w:rPr>
            </w:pPr>
            <w:r w:rsidRPr="00E7513F">
              <w:rPr>
                <w:lang w:val="es-ES"/>
              </w:rPr>
              <w:t>1</w:t>
            </w:r>
            <w:r w:rsidR="009B4AF3" w:rsidRPr="00E7513F">
              <w:rPr>
                <w:lang w:val="es-ES"/>
              </w:rPr>
              <w:t>8</w:t>
            </w:r>
          </w:p>
        </w:tc>
        <w:tc>
          <w:tcPr>
            <w:tcW w:w="5027" w:type="dxa"/>
          </w:tcPr>
          <w:p w14:paraId="44EB3E32" w14:textId="47C93C46" w:rsidR="0028333E" w:rsidRPr="00E7513F" w:rsidRDefault="00C13718" w:rsidP="00E83062">
            <w:pPr>
              <w:jc w:val="both"/>
            </w:pPr>
            <w:r w:rsidRPr="00E7513F">
              <w:t>Oremos para que nuestras iglesias se evalúen a sí mismas, y compartan sus resultados, haciendo los cambios necesarios para seguir cumpliendo eficazmente con la misión.</w:t>
            </w:r>
          </w:p>
        </w:tc>
        <w:tc>
          <w:tcPr>
            <w:tcW w:w="3920" w:type="dxa"/>
          </w:tcPr>
          <w:p w14:paraId="0FBDE5CD" w14:textId="62FCE561" w:rsidR="0028333E" w:rsidRPr="00E7513F" w:rsidRDefault="00C13718" w:rsidP="00E83062">
            <w:pPr>
              <w:jc w:val="both"/>
              <w:rPr>
                <w:i/>
              </w:rPr>
            </w:pPr>
            <w:r w:rsidRPr="00E7513F">
              <w:rPr>
                <w:i/>
              </w:rPr>
              <w:t xml:space="preserve">"Procura con diligencia presentarte a Dios aprobado, como obrero que no tiene de qué avergonzarse, que usa bien la palabra de verdad." </w:t>
            </w:r>
            <w:r w:rsidRPr="00E7513F">
              <w:t>2 Timoteo 2:15</w:t>
            </w:r>
          </w:p>
        </w:tc>
      </w:tr>
      <w:tr w:rsidR="00E7513F" w:rsidRPr="00E7513F" w14:paraId="6F724127" w14:textId="77777777" w:rsidTr="005A6A2D">
        <w:trPr>
          <w:trHeight w:val="279"/>
          <w:jc w:val="center"/>
        </w:trPr>
        <w:tc>
          <w:tcPr>
            <w:tcW w:w="545" w:type="dxa"/>
          </w:tcPr>
          <w:p w14:paraId="6CC97562" w14:textId="2195377C" w:rsidR="0028333E" w:rsidRPr="00E7513F" w:rsidRDefault="00322A84" w:rsidP="00E83062">
            <w:pPr>
              <w:jc w:val="center"/>
              <w:rPr>
                <w:lang w:val="es-ES"/>
              </w:rPr>
            </w:pPr>
            <w:r w:rsidRPr="00E7513F">
              <w:rPr>
                <w:lang w:val="es-ES"/>
              </w:rPr>
              <w:t>1</w:t>
            </w:r>
            <w:r w:rsidR="009B4AF3" w:rsidRPr="00E7513F">
              <w:rPr>
                <w:lang w:val="es-ES"/>
              </w:rPr>
              <w:t>9</w:t>
            </w:r>
          </w:p>
        </w:tc>
        <w:tc>
          <w:tcPr>
            <w:tcW w:w="5027" w:type="dxa"/>
          </w:tcPr>
          <w:p w14:paraId="07A931A2" w14:textId="63392675" w:rsidR="0028333E" w:rsidRPr="00E7513F" w:rsidRDefault="00322A84" w:rsidP="007678C9">
            <w:pPr>
              <w:jc w:val="both"/>
              <w:rPr>
                <w:highlight w:val="yellow"/>
              </w:rPr>
            </w:pPr>
            <w:r w:rsidRPr="00E7513F">
              <w:t xml:space="preserve">Oremos </w:t>
            </w:r>
            <w:r w:rsidR="00D224B3" w:rsidRPr="00E7513F">
              <w:t>para que nuestras iglesias sean capaces de expresar</w:t>
            </w:r>
            <w:r w:rsidR="00E90459" w:rsidRPr="00E7513F">
              <w:t>, continuamente,</w:t>
            </w:r>
            <w:r w:rsidR="00D224B3" w:rsidRPr="00E7513F">
              <w:t xml:space="preserve"> el amor de Cristo de maneras concretas y visibles</w:t>
            </w:r>
            <w:r w:rsidR="0017588A" w:rsidRPr="00E7513F">
              <w:t>,</w:t>
            </w:r>
            <w:r w:rsidR="00D224B3" w:rsidRPr="00E7513F">
              <w:t xml:space="preserve"> a las personas de su comunidad.</w:t>
            </w:r>
          </w:p>
        </w:tc>
        <w:tc>
          <w:tcPr>
            <w:tcW w:w="3920" w:type="dxa"/>
          </w:tcPr>
          <w:p w14:paraId="00E1BF3D" w14:textId="557E0102" w:rsidR="0028333E" w:rsidRPr="00E7513F" w:rsidRDefault="00FA03F6" w:rsidP="00E83062">
            <w:pPr>
              <w:jc w:val="both"/>
              <w:rPr>
                <w:highlight w:val="yellow"/>
              </w:rPr>
            </w:pPr>
            <w:r w:rsidRPr="00E7513F">
              <w:rPr>
                <w:i/>
              </w:rPr>
              <w:t>“Por encima de todo, vístanse de amor, que es el vínculo perfecto.”</w:t>
            </w:r>
            <w:r w:rsidRPr="00E7513F">
              <w:t xml:space="preserve"> Colosenses 3:14</w:t>
            </w:r>
          </w:p>
        </w:tc>
      </w:tr>
      <w:tr w:rsidR="00E7513F" w:rsidRPr="00E7513F" w14:paraId="6A1D5CC4" w14:textId="77777777" w:rsidTr="005A6A2D">
        <w:trPr>
          <w:trHeight w:val="571"/>
          <w:jc w:val="center"/>
        </w:trPr>
        <w:tc>
          <w:tcPr>
            <w:tcW w:w="545" w:type="dxa"/>
          </w:tcPr>
          <w:p w14:paraId="0DBEB3A4" w14:textId="1B045B7D" w:rsidR="0028333E" w:rsidRPr="00E7513F" w:rsidRDefault="009B4AF3" w:rsidP="00E83062">
            <w:pPr>
              <w:jc w:val="center"/>
              <w:rPr>
                <w:lang w:val="es-ES"/>
              </w:rPr>
            </w:pPr>
            <w:r w:rsidRPr="00E7513F">
              <w:rPr>
                <w:lang w:val="es-ES"/>
              </w:rPr>
              <w:t>20</w:t>
            </w:r>
          </w:p>
        </w:tc>
        <w:tc>
          <w:tcPr>
            <w:tcW w:w="5027" w:type="dxa"/>
          </w:tcPr>
          <w:p w14:paraId="52CDEE8D" w14:textId="16A9569D" w:rsidR="007D77BC" w:rsidRPr="00E7513F" w:rsidRDefault="007D77BC" w:rsidP="007678C9">
            <w:pPr>
              <w:jc w:val="both"/>
              <w:rPr>
                <w:highlight w:val="yellow"/>
              </w:rPr>
            </w:pPr>
            <w:r w:rsidRPr="00E7513F">
              <w:t>Oremos para que</w:t>
            </w:r>
            <w:r w:rsidR="00C84D34" w:rsidRPr="00E7513F">
              <w:t xml:space="preserve"> el enfoque primordial de</w:t>
            </w:r>
            <w:r w:rsidRPr="00E7513F">
              <w:t xml:space="preserve"> nuestras iglesias </w:t>
            </w:r>
            <w:r w:rsidR="00C84D34" w:rsidRPr="00E7513F">
              <w:t xml:space="preserve">sea </w:t>
            </w:r>
            <w:r w:rsidR="0081222C" w:rsidRPr="00E7513F">
              <w:t xml:space="preserve">el </w:t>
            </w:r>
            <w:r w:rsidR="00C84D34" w:rsidRPr="00E7513F">
              <w:t>hacer discípulos semejantes a Cristo en las naciones.</w:t>
            </w:r>
            <w:r w:rsidRPr="00E7513F">
              <w:t xml:space="preserve"> </w:t>
            </w:r>
          </w:p>
          <w:p w14:paraId="67FE4536" w14:textId="581FA922" w:rsidR="0028333E" w:rsidRPr="00E7513F" w:rsidRDefault="0028333E" w:rsidP="007678C9">
            <w:pPr>
              <w:jc w:val="both"/>
              <w:rPr>
                <w:highlight w:val="yellow"/>
              </w:rPr>
            </w:pPr>
          </w:p>
        </w:tc>
        <w:tc>
          <w:tcPr>
            <w:tcW w:w="3920" w:type="dxa"/>
          </w:tcPr>
          <w:p w14:paraId="20B21005" w14:textId="02399840" w:rsidR="0028333E" w:rsidRPr="00E7513F" w:rsidRDefault="00C84D34" w:rsidP="00E83062">
            <w:pPr>
              <w:jc w:val="both"/>
              <w:rPr>
                <w:i/>
                <w:highlight w:val="yellow"/>
              </w:rPr>
            </w:pPr>
            <w:r w:rsidRPr="00E7513F">
              <w:rPr>
                <w:i/>
                <w:lang w:val="es-ES"/>
              </w:rPr>
              <w:t>“</w:t>
            </w:r>
            <w:r w:rsidRPr="00E7513F">
              <w:rPr>
                <w:i/>
              </w:rPr>
              <w:t xml:space="preserve">Por tanto, vayan y hagan discípulos de todas las naciones, bautizándolos en el nombre del Padre y del Hijo y del Espíritu Santo, enseñándoles a obedecer todo lo que les he mandado a ustedes. Y les aseguro que estaré con ustedes siempre, hasta el fin del mundo.” </w:t>
            </w:r>
            <w:r w:rsidRPr="00E7513F">
              <w:t xml:space="preserve">Mateo 28:19-20                                          </w:t>
            </w:r>
          </w:p>
        </w:tc>
      </w:tr>
      <w:tr w:rsidR="00E7513F" w:rsidRPr="00E7513F" w14:paraId="60E95981" w14:textId="77777777" w:rsidTr="00AC2ADB">
        <w:trPr>
          <w:trHeight w:val="1075"/>
          <w:jc w:val="center"/>
        </w:trPr>
        <w:tc>
          <w:tcPr>
            <w:tcW w:w="545" w:type="dxa"/>
          </w:tcPr>
          <w:p w14:paraId="66C0C382" w14:textId="7293BE9E" w:rsidR="003C45E8" w:rsidRPr="00E7513F" w:rsidRDefault="007A6DE4" w:rsidP="00E83062">
            <w:pPr>
              <w:jc w:val="center"/>
              <w:rPr>
                <w:lang w:val="es-ES"/>
              </w:rPr>
            </w:pPr>
            <w:r w:rsidRPr="00E7513F">
              <w:rPr>
                <w:lang w:val="es-ES"/>
              </w:rPr>
              <w:t>2</w:t>
            </w:r>
            <w:r w:rsidR="009B4AF3" w:rsidRPr="00E7513F">
              <w:rPr>
                <w:lang w:val="es-ES"/>
              </w:rPr>
              <w:t>1</w:t>
            </w:r>
          </w:p>
        </w:tc>
        <w:tc>
          <w:tcPr>
            <w:tcW w:w="5027" w:type="dxa"/>
          </w:tcPr>
          <w:p w14:paraId="7E80CEF3" w14:textId="6EFC6A36" w:rsidR="00B9424A" w:rsidRPr="00E7513F" w:rsidRDefault="00B9424A" w:rsidP="00B9424A">
            <w:pPr>
              <w:jc w:val="both"/>
            </w:pPr>
            <w:r w:rsidRPr="00E7513F">
              <w:t xml:space="preserve">Oremos por la protección de nuestros niños en la ciudad, así como por una disminución </w:t>
            </w:r>
            <w:r w:rsidR="00627C9C" w:rsidRPr="00E7513F">
              <w:t>en e</w:t>
            </w:r>
            <w:r w:rsidRPr="00E7513F">
              <w:t>l maltrato infantil.</w:t>
            </w:r>
          </w:p>
          <w:p w14:paraId="0C194F83" w14:textId="63862105" w:rsidR="00A963DE" w:rsidRPr="00E7513F" w:rsidRDefault="00A963DE" w:rsidP="00F20804">
            <w:pPr>
              <w:jc w:val="both"/>
            </w:pPr>
          </w:p>
        </w:tc>
        <w:tc>
          <w:tcPr>
            <w:tcW w:w="3920" w:type="dxa"/>
          </w:tcPr>
          <w:p w14:paraId="420BFCAD" w14:textId="5BE18B64" w:rsidR="003C45E8" w:rsidRPr="00E7513F" w:rsidRDefault="003C45E8" w:rsidP="00E83062">
            <w:pPr>
              <w:jc w:val="both"/>
              <w:rPr>
                <w:i/>
              </w:rPr>
            </w:pPr>
            <w:r w:rsidRPr="00E7513F">
              <w:rPr>
                <w:i/>
              </w:rPr>
              <w:t xml:space="preserve"> “</w:t>
            </w:r>
            <w:r w:rsidR="007D2112" w:rsidRPr="00E7513F">
              <w:rPr>
                <w:i/>
              </w:rPr>
              <w:t>Jesús dijo: Dejen que los niños vengan a mí, y no se lo impidan, porque el reino de los cielos es de quienes son como ellos.”</w:t>
            </w:r>
            <w:r w:rsidR="007D2112" w:rsidRPr="00E7513F">
              <w:t xml:space="preserve"> </w:t>
            </w:r>
            <w:r w:rsidRPr="00E7513F">
              <w:t>Mateo 19:</w:t>
            </w:r>
            <w:r w:rsidR="002C790B" w:rsidRPr="00E7513F">
              <w:t>1</w:t>
            </w:r>
            <w:r w:rsidRPr="00E7513F">
              <w:t>4</w:t>
            </w:r>
          </w:p>
        </w:tc>
      </w:tr>
      <w:tr w:rsidR="00E7513F" w:rsidRPr="00E7513F" w14:paraId="25A1BF27" w14:textId="77777777" w:rsidTr="005A6A2D">
        <w:trPr>
          <w:trHeight w:val="571"/>
          <w:jc w:val="center"/>
        </w:trPr>
        <w:tc>
          <w:tcPr>
            <w:tcW w:w="545" w:type="dxa"/>
          </w:tcPr>
          <w:p w14:paraId="5E2102AB" w14:textId="13A11917" w:rsidR="003C45E8" w:rsidRPr="00E7513F" w:rsidRDefault="007A6DE4" w:rsidP="00E83062">
            <w:pPr>
              <w:jc w:val="center"/>
              <w:rPr>
                <w:lang w:val="es-ES"/>
              </w:rPr>
            </w:pPr>
            <w:r w:rsidRPr="00E7513F">
              <w:rPr>
                <w:lang w:val="es-ES"/>
              </w:rPr>
              <w:t>2</w:t>
            </w:r>
            <w:r w:rsidR="00DD146A" w:rsidRPr="00E7513F">
              <w:rPr>
                <w:lang w:val="es-ES"/>
              </w:rPr>
              <w:t>2</w:t>
            </w:r>
          </w:p>
        </w:tc>
        <w:tc>
          <w:tcPr>
            <w:tcW w:w="5027" w:type="dxa"/>
          </w:tcPr>
          <w:p w14:paraId="3370395B" w14:textId="1C03FF86" w:rsidR="003C45E8" w:rsidRPr="00E7513F" w:rsidRDefault="0041519A" w:rsidP="00E83062">
            <w:pPr>
              <w:jc w:val="both"/>
            </w:pPr>
            <w:r w:rsidRPr="00E7513F">
              <w:t xml:space="preserve">Oremos por la creación </w:t>
            </w:r>
            <w:r w:rsidR="00F3194F" w:rsidRPr="00E7513F">
              <w:t xml:space="preserve">e incremento </w:t>
            </w:r>
            <w:r w:rsidRPr="00E7513F">
              <w:t>de</w:t>
            </w:r>
            <w:r w:rsidR="003C45E8" w:rsidRPr="00E7513F">
              <w:t xml:space="preserve"> oportunidades laborales en las ciudades de nuestra región</w:t>
            </w:r>
            <w:r w:rsidR="00D23661" w:rsidRPr="00E7513F">
              <w:t>.</w:t>
            </w:r>
          </w:p>
        </w:tc>
        <w:tc>
          <w:tcPr>
            <w:tcW w:w="3920" w:type="dxa"/>
          </w:tcPr>
          <w:p w14:paraId="73552CBA" w14:textId="268236D2" w:rsidR="003C45E8" w:rsidRPr="00E7513F" w:rsidRDefault="00720785" w:rsidP="00E83062">
            <w:pPr>
              <w:jc w:val="both"/>
            </w:pPr>
            <w:r w:rsidRPr="00E7513F">
              <w:rPr>
                <w:i/>
              </w:rPr>
              <w:t xml:space="preserve">“Así que mi Dios les proveerá de todo lo que necesiten, conforme a las gloriosas riquezas que tiene en Cristo Jesús.” </w:t>
            </w:r>
            <w:r w:rsidRPr="00E7513F">
              <w:t>Filipenses 4:19</w:t>
            </w:r>
          </w:p>
        </w:tc>
      </w:tr>
      <w:tr w:rsidR="00E7513F" w:rsidRPr="00E7513F" w14:paraId="320DBFB2" w14:textId="77777777" w:rsidTr="005A6A2D">
        <w:trPr>
          <w:trHeight w:val="571"/>
          <w:jc w:val="center"/>
        </w:trPr>
        <w:tc>
          <w:tcPr>
            <w:tcW w:w="545" w:type="dxa"/>
          </w:tcPr>
          <w:p w14:paraId="273DA910" w14:textId="58FD8692" w:rsidR="0050007D" w:rsidRPr="00E7513F" w:rsidRDefault="0050007D" w:rsidP="00E83062">
            <w:pPr>
              <w:jc w:val="center"/>
              <w:rPr>
                <w:lang w:val="es-ES"/>
              </w:rPr>
            </w:pPr>
            <w:r w:rsidRPr="00E7513F">
              <w:rPr>
                <w:lang w:val="es-ES"/>
              </w:rPr>
              <w:t>2</w:t>
            </w:r>
            <w:r w:rsidR="00DD146A" w:rsidRPr="00E7513F">
              <w:rPr>
                <w:lang w:val="es-ES"/>
              </w:rPr>
              <w:t>3</w:t>
            </w:r>
          </w:p>
        </w:tc>
        <w:tc>
          <w:tcPr>
            <w:tcW w:w="5027" w:type="dxa"/>
          </w:tcPr>
          <w:p w14:paraId="038B808A" w14:textId="30F8721D" w:rsidR="0050007D" w:rsidRPr="00E7513F" w:rsidRDefault="0050007D" w:rsidP="00FC639A">
            <w:pPr>
              <w:jc w:val="both"/>
            </w:pPr>
            <w:r w:rsidRPr="00E7513F">
              <w:t xml:space="preserve">Oremos </w:t>
            </w:r>
            <w:r w:rsidR="0041519A" w:rsidRPr="00E7513F">
              <w:t>para que Dios nos</w:t>
            </w:r>
            <w:r w:rsidR="00797E19" w:rsidRPr="00E7513F">
              <w:t xml:space="preserve"> haga sensibles a la necesidad en nuestro medio, y</w:t>
            </w:r>
            <w:r w:rsidR="0041519A" w:rsidRPr="00E7513F">
              <w:t xml:space="preserve"> provea</w:t>
            </w:r>
            <w:r w:rsidRPr="00E7513F">
              <w:t xml:space="preserve"> más oportunidades </w:t>
            </w:r>
            <w:r w:rsidR="00FC639A" w:rsidRPr="00E7513F">
              <w:t>de</w:t>
            </w:r>
            <w:r w:rsidRPr="00E7513F">
              <w:t xml:space="preserve"> alcanzar</w:t>
            </w:r>
            <w:r w:rsidR="00A7520B" w:rsidRPr="00E7513F">
              <w:t>,</w:t>
            </w:r>
            <w:r w:rsidRPr="00E7513F">
              <w:t xml:space="preserve"> y </w:t>
            </w:r>
            <w:r w:rsidR="003E6A76" w:rsidRPr="00E7513F">
              <w:t xml:space="preserve">medios para </w:t>
            </w:r>
            <w:r w:rsidRPr="00E7513F">
              <w:t>ayudar</w:t>
            </w:r>
            <w:r w:rsidR="00A7520B" w:rsidRPr="00E7513F">
              <w:t>,</w:t>
            </w:r>
            <w:r w:rsidRPr="00E7513F">
              <w:t xml:space="preserve"> a las personas más vulnerables en nuestra sociedad</w:t>
            </w:r>
            <w:r w:rsidR="00D23661" w:rsidRPr="00E7513F">
              <w:t>.</w:t>
            </w:r>
          </w:p>
        </w:tc>
        <w:tc>
          <w:tcPr>
            <w:tcW w:w="3920" w:type="dxa"/>
          </w:tcPr>
          <w:p w14:paraId="19CEEAAD" w14:textId="3D095D19" w:rsidR="0050007D" w:rsidRPr="00E7513F" w:rsidRDefault="0050007D" w:rsidP="00E83062">
            <w:pPr>
              <w:jc w:val="both"/>
            </w:pPr>
            <w:r w:rsidRPr="00E7513F">
              <w:rPr>
                <w:i/>
              </w:rPr>
              <w:t>“Acuérdense de los presos, como si ustedes fueran sus compañeros de cárcel, y también de los que son maltratados, como si fueran ustedes mismos los que sufren.”</w:t>
            </w:r>
            <w:r w:rsidR="00156744" w:rsidRPr="00E7513F">
              <w:rPr>
                <w:i/>
              </w:rPr>
              <w:t xml:space="preserve"> </w:t>
            </w:r>
            <w:r w:rsidR="00156744" w:rsidRPr="00E7513F">
              <w:t>Hebreos 13:3</w:t>
            </w:r>
          </w:p>
        </w:tc>
      </w:tr>
      <w:tr w:rsidR="00E7513F" w:rsidRPr="00E7513F" w14:paraId="13813D95" w14:textId="77777777" w:rsidTr="005A6A2D">
        <w:trPr>
          <w:trHeight w:val="571"/>
          <w:jc w:val="center"/>
        </w:trPr>
        <w:tc>
          <w:tcPr>
            <w:tcW w:w="545" w:type="dxa"/>
          </w:tcPr>
          <w:p w14:paraId="3252007B" w14:textId="257DD93A" w:rsidR="004C1B83" w:rsidRPr="00E7513F" w:rsidRDefault="004C1B83" w:rsidP="00E83062">
            <w:pPr>
              <w:jc w:val="center"/>
              <w:rPr>
                <w:lang w:val="es-ES"/>
              </w:rPr>
            </w:pPr>
            <w:r w:rsidRPr="00E7513F">
              <w:rPr>
                <w:lang w:val="es-ES"/>
              </w:rPr>
              <w:lastRenderedPageBreak/>
              <w:t>2</w:t>
            </w:r>
            <w:r w:rsidR="00DD146A" w:rsidRPr="00E7513F">
              <w:rPr>
                <w:lang w:val="es-ES"/>
              </w:rPr>
              <w:t>4</w:t>
            </w:r>
          </w:p>
        </w:tc>
        <w:tc>
          <w:tcPr>
            <w:tcW w:w="5027" w:type="dxa"/>
          </w:tcPr>
          <w:p w14:paraId="0EE93C8A" w14:textId="7E217BD6" w:rsidR="004C1B83" w:rsidRPr="00E7513F" w:rsidRDefault="00E96F99" w:rsidP="00E96F99">
            <w:pPr>
              <w:jc w:val="both"/>
            </w:pPr>
            <w:r w:rsidRPr="00E7513F">
              <w:t xml:space="preserve">Oremos para que los matrimonios </w:t>
            </w:r>
            <w:r w:rsidR="00464DA0" w:rsidRPr="00E7513F">
              <w:t xml:space="preserve">en nuestra región </w:t>
            </w:r>
            <w:r w:rsidRPr="00E7513F">
              <w:t>s</w:t>
            </w:r>
            <w:r w:rsidR="004C1B83" w:rsidRPr="00E7513F">
              <w:t xml:space="preserve">ean </w:t>
            </w:r>
            <w:r w:rsidR="00E5216F" w:rsidRPr="00E7513F">
              <w:t xml:space="preserve">protegidos y </w:t>
            </w:r>
            <w:r w:rsidR="004C1B83" w:rsidRPr="00E7513F">
              <w:t xml:space="preserve">fortalecidos en amor y compromiso. </w:t>
            </w:r>
          </w:p>
        </w:tc>
        <w:tc>
          <w:tcPr>
            <w:tcW w:w="3920" w:type="dxa"/>
          </w:tcPr>
          <w:p w14:paraId="24C4230C" w14:textId="0191B794" w:rsidR="004C1B83" w:rsidRPr="00E7513F" w:rsidRDefault="004C1B83" w:rsidP="00E83062">
            <w:pPr>
              <w:jc w:val="both"/>
            </w:pPr>
            <w:r w:rsidRPr="00E7513F">
              <w:rPr>
                <w:i/>
              </w:rPr>
              <w:t>“Así que no son ya más dos, sino una sola carne; por tanto, lo que Dios juntó, no lo separe el hombre.”</w:t>
            </w:r>
            <w:r w:rsidR="00156744" w:rsidRPr="00E7513F">
              <w:t xml:space="preserve"> Mateo 19:6</w:t>
            </w:r>
          </w:p>
        </w:tc>
      </w:tr>
      <w:tr w:rsidR="00E7513F" w:rsidRPr="00E7513F" w14:paraId="6AEE7578" w14:textId="77777777" w:rsidTr="005A6A2D">
        <w:trPr>
          <w:trHeight w:val="571"/>
          <w:jc w:val="center"/>
        </w:trPr>
        <w:tc>
          <w:tcPr>
            <w:tcW w:w="545" w:type="dxa"/>
          </w:tcPr>
          <w:p w14:paraId="60D95E82" w14:textId="63F0A5E9" w:rsidR="009D77C1" w:rsidRPr="00E7513F" w:rsidRDefault="009D77C1" w:rsidP="00E83062">
            <w:pPr>
              <w:jc w:val="center"/>
              <w:rPr>
                <w:lang w:val="es-ES"/>
              </w:rPr>
            </w:pPr>
            <w:r w:rsidRPr="00E7513F">
              <w:rPr>
                <w:lang w:val="es-ES"/>
              </w:rPr>
              <w:t>2</w:t>
            </w:r>
            <w:r w:rsidR="00DD146A" w:rsidRPr="00E7513F">
              <w:rPr>
                <w:lang w:val="es-ES"/>
              </w:rPr>
              <w:t>5</w:t>
            </w:r>
          </w:p>
        </w:tc>
        <w:tc>
          <w:tcPr>
            <w:tcW w:w="5027" w:type="dxa"/>
          </w:tcPr>
          <w:p w14:paraId="0E0B985E" w14:textId="089E1EC4" w:rsidR="009D77C1" w:rsidRPr="00E7513F" w:rsidRDefault="001A5E62" w:rsidP="004E3F41">
            <w:pPr>
              <w:jc w:val="both"/>
            </w:pPr>
            <w:r w:rsidRPr="00E7513F">
              <w:t>Oremos para que las</w:t>
            </w:r>
            <w:r w:rsidR="00C61125" w:rsidRPr="00E7513F">
              <w:t xml:space="preserve"> </w:t>
            </w:r>
            <w:r w:rsidRPr="00E7513F">
              <w:t>familias</w:t>
            </w:r>
            <w:r w:rsidR="0041519A" w:rsidRPr="00E7513F">
              <w:t xml:space="preserve"> </w:t>
            </w:r>
            <w:r w:rsidR="005F1E3C" w:rsidRPr="00E7513F">
              <w:t xml:space="preserve">sean </w:t>
            </w:r>
            <w:r w:rsidR="00C325AE" w:rsidRPr="00E7513F">
              <w:t>unidas, fortalecidas y bendecidas por Dios</w:t>
            </w:r>
            <w:r w:rsidR="005F1E3C" w:rsidRPr="00E7513F">
              <w:t xml:space="preserve">, </w:t>
            </w:r>
            <w:r w:rsidRPr="00E7513F">
              <w:t>y</w:t>
            </w:r>
            <w:r w:rsidR="005F1E3C" w:rsidRPr="00E7513F">
              <w:t xml:space="preserve"> </w:t>
            </w:r>
            <w:r w:rsidR="004E3F41" w:rsidRPr="00E7513F">
              <w:t>que haya un</w:t>
            </w:r>
            <w:r w:rsidR="00456F1E" w:rsidRPr="00E7513F">
              <w:t xml:space="preserve"> descenso de</w:t>
            </w:r>
            <w:r w:rsidR="00C61125" w:rsidRPr="00E7513F">
              <w:t xml:space="preserve"> la violencia familiar</w:t>
            </w:r>
            <w:r w:rsidR="00E96F99" w:rsidRPr="00E7513F">
              <w:t xml:space="preserve"> en </w:t>
            </w:r>
            <w:r w:rsidR="00FA2DDA" w:rsidRPr="00E7513F">
              <w:t>nuestr</w:t>
            </w:r>
            <w:r w:rsidR="00A223C0" w:rsidRPr="00E7513F">
              <w:t>a</w:t>
            </w:r>
            <w:r w:rsidR="00FA2DDA" w:rsidRPr="00E7513F">
              <w:t>s</w:t>
            </w:r>
            <w:r w:rsidR="00A223C0" w:rsidRPr="00E7513F">
              <w:t xml:space="preserve"> ciudad</w:t>
            </w:r>
            <w:r w:rsidR="00FA2DDA" w:rsidRPr="00E7513F">
              <w:t>es.</w:t>
            </w:r>
          </w:p>
        </w:tc>
        <w:tc>
          <w:tcPr>
            <w:tcW w:w="3920" w:type="dxa"/>
          </w:tcPr>
          <w:p w14:paraId="2580F9A5" w14:textId="7AB9EA76" w:rsidR="00A03F02" w:rsidRPr="00E7513F" w:rsidRDefault="00A03F02" w:rsidP="00E83062">
            <w:pPr>
              <w:jc w:val="both"/>
              <w:rPr>
                <w:i/>
              </w:rPr>
            </w:pPr>
            <w:r w:rsidRPr="00E7513F">
              <w:rPr>
                <w:i/>
              </w:rPr>
              <w:t>“Hijos, obedezcan en el Señor a sus padres, porque esto es justo…Y ustedes, padres, no hagan enojar a sus hijos, sino críenlos según la disciplina e instrucción del Señor.”</w:t>
            </w:r>
          </w:p>
          <w:p w14:paraId="6DE0FA47" w14:textId="63E1F183" w:rsidR="009D77C1" w:rsidRPr="00E7513F" w:rsidRDefault="0070321F" w:rsidP="00E83062">
            <w:pPr>
              <w:jc w:val="both"/>
            </w:pPr>
            <w:r w:rsidRPr="00E7513F">
              <w:t>Efesios 6:1</w:t>
            </w:r>
            <w:r w:rsidR="006938B9">
              <w:t xml:space="preserve">, </w:t>
            </w:r>
            <w:r w:rsidRPr="00E7513F">
              <w:t>4</w:t>
            </w:r>
          </w:p>
        </w:tc>
      </w:tr>
      <w:tr w:rsidR="00E7513F" w:rsidRPr="00E7513F" w14:paraId="1CF6D1F0" w14:textId="77777777" w:rsidTr="005A6A2D">
        <w:trPr>
          <w:trHeight w:val="571"/>
          <w:jc w:val="center"/>
        </w:trPr>
        <w:tc>
          <w:tcPr>
            <w:tcW w:w="545" w:type="dxa"/>
          </w:tcPr>
          <w:p w14:paraId="45D4884B" w14:textId="520328CF" w:rsidR="00A03F02" w:rsidRPr="00E7513F" w:rsidRDefault="008F1D65" w:rsidP="00E83062">
            <w:pPr>
              <w:jc w:val="center"/>
              <w:rPr>
                <w:lang w:val="es-ES"/>
              </w:rPr>
            </w:pPr>
            <w:r w:rsidRPr="00E7513F">
              <w:rPr>
                <w:lang w:val="es-ES"/>
              </w:rPr>
              <w:t>2</w:t>
            </w:r>
            <w:r w:rsidR="00DD146A" w:rsidRPr="00E7513F">
              <w:rPr>
                <w:lang w:val="es-ES"/>
              </w:rPr>
              <w:t>6</w:t>
            </w:r>
          </w:p>
        </w:tc>
        <w:tc>
          <w:tcPr>
            <w:tcW w:w="5027" w:type="dxa"/>
          </w:tcPr>
          <w:p w14:paraId="057D8DA0" w14:textId="6A187B07" w:rsidR="00A03F02" w:rsidRPr="00E7513F" w:rsidRDefault="00477A01" w:rsidP="00E83062">
            <w:pPr>
              <w:jc w:val="both"/>
            </w:pPr>
            <w:r w:rsidRPr="00E7513F">
              <w:t xml:space="preserve">Oremos </w:t>
            </w:r>
            <w:r w:rsidR="00A4304F" w:rsidRPr="00E7513F">
              <w:t xml:space="preserve">para que Dios provea esperanza </w:t>
            </w:r>
            <w:r w:rsidR="000D62E8" w:rsidRPr="00E7513F">
              <w:t xml:space="preserve">en </w:t>
            </w:r>
            <w:r w:rsidR="00A4304F" w:rsidRPr="00E7513F">
              <w:t>donde</w:t>
            </w:r>
            <w:r w:rsidR="000D62E8" w:rsidRPr="00E7513F">
              <w:t xml:space="preserve"> hay dolor, sufrimiento, aflicción, y angustia</w:t>
            </w:r>
            <w:r w:rsidR="003E3262" w:rsidRPr="00E7513F">
              <w:t>;</w:t>
            </w:r>
            <w:r w:rsidR="00A4304F" w:rsidRPr="00E7513F">
              <w:t xml:space="preserve"> y </w:t>
            </w:r>
            <w:r w:rsidRPr="00E7513F">
              <w:t>por un descenso en la tasa de suicidios</w:t>
            </w:r>
            <w:r w:rsidR="00E96F99" w:rsidRPr="00E7513F">
              <w:t xml:space="preserve"> en nuestras ciudades</w:t>
            </w:r>
            <w:r w:rsidR="00BB7CCC" w:rsidRPr="00E7513F">
              <w:t>.</w:t>
            </w:r>
          </w:p>
        </w:tc>
        <w:tc>
          <w:tcPr>
            <w:tcW w:w="3920" w:type="dxa"/>
          </w:tcPr>
          <w:p w14:paraId="3CAEE793" w14:textId="5CA02DA5" w:rsidR="00A03F02" w:rsidRPr="00E7513F" w:rsidRDefault="008F1D65" w:rsidP="00E83062">
            <w:pPr>
              <w:jc w:val="both"/>
            </w:pPr>
            <w:r w:rsidRPr="00E7513F">
              <w:rPr>
                <w:i/>
              </w:rPr>
              <w:t>“El Señor está cerca de los quebrantados de corazón, y salva a los de espíritu abatido.”</w:t>
            </w:r>
            <w:r w:rsidRPr="00E7513F">
              <w:t xml:space="preserve"> Salmo 34:18</w:t>
            </w:r>
          </w:p>
        </w:tc>
      </w:tr>
      <w:tr w:rsidR="00E7513F" w:rsidRPr="00E7513F" w14:paraId="50123D65" w14:textId="77777777" w:rsidTr="005A6A2D">
        <w:trPr>
          <w:trHeight w:val="571"/>
          <w:jc w:val="center"/>
        </w:trPr>
        <w:tc>
          <w:tcPr>
            <w:tcW w:w="545" w:type="dxa"/>
          </w:tcPr>
          <w:p w14:paraId="5E3638B9" w14:textId="0FE9877D" w:rsidR="00EE1BE3" w:rsidRPr="00E7513F" w:rsidRDefault="00D2646A" w:rsidP="00E83062">
            <w:pPr>
              <w:jc w:val="center"/>
              <w:rPr>
                <w:lang w:val="es-ES"/>
              </w:rPr>
            </w:pPr>
            <w:r w:rsidRPr="00E7513F">
              <w:rPr>
                <w:lang w:val="es-ES"/>
              </w:rPr>
              <w:t>2</w:t>
            </w:r>
            <w:r w:rsidR="00DD146A" w:rsidRPr="00E7513F">
              <w:rPr>
                <w:lang w:val="es-ES"/>
              </w:rPr>
              <w:t>7</w:t>
            </w:r>
          </w:p>
        </w:tc>
        <w:tc>
          <w:tcPr>
            <w:tcW w:w="5027" w:type="dxa"/>
          </w:tcPr>
          <w:p w14:paraId="612AF8AE" w14:textId="7198DFFC" w:rsidR="00EE1BE3" w:rsidRPr="00E7513F" w:rsidRDefault="00EE1BE3" w:rsidP="001F5264">
            <w:pPr>
              <w:jc w:val="both"/>
            </w:pPr>
            <w:r w:rsidRPr="00E7513F">
              <w:t xml:space="preserve">Oremos </w:t>
            </w:r>
            <w:r w:rsidR="001F5264" w:rsidRPr="00E7513F">
              <w:t>por las personas involucra</w:t>
            </w:r>
            <w:r w:rsidR="00C760E4" w:rsidRPr="00E7513F">
              <w:t xml:space="preserve">das en la prostitución, y pidamos a Dios que provea libertad </w:t>
            </w:r>
            <w:r w:rsidRPr="00E7513F">
              <w:t xml:space="preserve">para </w:t>
            </w:r>
            <w:r w:rsidR="00C760E4" w:rsidRPr="00E7513F">
              <w:t>esos</w:t>
            </w:r>
            <w:r w:rsidRPr="00E7513F">
              <w:t xml:space="preserve"> </w:t>
            </w:r>
            <w:r w:rsidR="005C2A23" w:rsidRPr="00E7513F">
              <w:t>niños, hombres, y mujeres</w:t>
            </w:r>
            <w:r w:rsidR="001848DB" w:rsidRPr="00E7513F">
              <w:t>.</w:t>
            </w:r>
          </w:p>
        </w:tc>
        <w:tc>
          <w:tcPr>
            <w:tcW w:w="3920" w:type="dxa"/>
          </w:tcPr>
          <w:p w14:paraId="4893257E" w14:textId="2C87805A" w:rsidR="00EE1BE3" w:rsidRPr="00E7513F" w:rsidRDefault="00EE1BE3" w:rsidP="00E83062">
            <w:pPr>
              <w:jc w:val="both"/>
            </w:pPr>
            <w:r w:rsidRPr="00E7513F">
              <w:rPr>
                <w:i/>
              </w:rPr>
              <w:t>“Ella dijo: Ninguno, Señor. Entonces Jesús le dijo: Ni yo te condeno; vete, y no peques más.”</w:t>
            </w:r>
            <w:r w:rsidR="001848DB" w:rsidRPr="00E7513F">
              <w:t xml:space="preserve"> Juan 8:11</w:t>
            </w:r>
          </w:p>
        </w:tc>
      </w:tr>
      <w:tr w:rsidR="00E7513F" w:rsidRPr="00E7513F" w14:paraId="5FD7595C" w14:textId="77777777" w:rsidTr="005A6A2D">
        <w:trPr>
          <w:trHeight w:val="571"/>
          <w:jc w:val="center"/>
        </w:trPr>
        <w:tc>
          <w:tcPr>
            <w:tcW w:w="545" w:type="dxa"/>
          </w:tcPr>
          <w:p w14:paraId="750CEAC4" w14:textId="17F577D9" w:rsidR="008F1D65" w:rsidRPr="00E7513F" w:rsidRDefault="00E553F7" w:rsidP="00E83062">
            <w:pPr>
              <w:jc w:val="center"/>
              <w:rPr>
                <w:lang w:val="es-ES"/>
              </w:rPr>
            </w:pPr>
            <w:r w:rsidRPr="00E7513F">
              <w:rPr>
                <w:lang w:val="es-ES"/>
              </w:rPr>
              <w:t>2</w:t>
            </w:r>
            <w:r w:rsidR="009542AF" w:rsidRPr="00E7513F">
              <w:rPr>
                <w:lang w:val="es-ES"/>
              </w:rPr>
              <w:t>8</w:t>
            </w:r>
          </w:p>
        </w:tc>
        <w:tc>
          <w:tcPr>
            <w:tcW w:w="5027" w:type="dxa"/>
          </w:tcPr>
          <w:p w14:paraId="0B974CE1" w14:textId="5638BD20" w:rsidR="008F1D65" w:rsidRPr="00E7513F" w:rsidRDefault="00E553F7" w:rsidP="00E844AF">
            <w:pPr>
              <w:jc w:val="both"/>
            </w:pPr>
            <w:r w:rsidRPr="00E7513F">
              <w:t xml:space="preserve">Oremos por </w:t>
            </w:r>
            <w:r w:rsidR="00E844AF" w:rsidRPr="00E7513F">
              <w:t xml:space="preserve">paz para la ciudad. Y por </w:t>
            </w:r>
            <w:r w:rsidRPr="00E7513F">
              <w:t>una di</w:t>
            </w:r>
            <w:r w:rsidR="00E844AF" w:rsidRPr="00E7513F">
              <w:t>sminución de</w:t>
            </w:r>
            <w:r w:rsidR="001E111A" w:rsidRPr="00E7513F">
              <w:t xml:space="preserve"> l</w:t>
            </w:r>
            <w:r w:rsidR="001C55F2" w:rsidRPr="00E7513F">
              <w:t>os conflictos y la</w:t>
            </w:r>
            <w:r w:rsidR="001E111A" w:rsidRPr="00E7513F">
              <w:t xml:space="preserve"> </w:t>
            </w:r>
            <w:r w:rsidR="00E844AF" w:rsidRPr="00E7513F">
              <w:t>violencia</w:t>
            </w:r>
            <w:r w:rsidR="001E111A" w:rsidRPr="00E7513F">
              <w:t xml:space="preserve"> en nuestr</w:t>
            </w:r>
            <w:r w:rsidRPr="00E7513F">
              <w:t>as ciudades</w:t>
            </w:r>
            <w:r w:rsidR="002E181F" w:rsidRPr="00E7513F">
              <w:t>.</w:t>
            </w:r>
          </w:p>
        </w:tc>
        <w:tc>
          <w:tcPr>
            <w:tcW w:w="3920" w:type="dxa"/>
          </w:tcPr>
          <w:p w14:paraId="466D07F7" w14:textId="6E47807C" w:rsidR="008F1D65" w:rsidRPr="00E7513F" w:rsidRDefault="00A95C63" w:rsidP="00E83062">
            <w:pPr>
              <w:jc w:val="both"/>
            </w:pPr>
            <w:r w:rsidRPr="00E7513F">
              <w:rPr>
                <w:i/>
              </w:rPr>
              <w:t>“</w:t>
            </w:r>
            <w:r w:rsidR="001E111A" w:rsidRPr="00E7513F">
              <w:rPr>
                <w:i/>
              </w:rPr>
              <w:t>Yo les he dicho estas cosas para que en mí hallen paz. En este mundo afrontarán afli</w:t>
            </w:r>
            <w:r w:rsidRPr="00E7513F">
              <w:rPr>
                <w:i/>
              </w:rPr>
              <w:t xml:space="preserve">cciones, pero </w:t>
            </w:r>
            <w:r w:rsidR="001E111A" w:rsidRPr="00E7513F">
              <w:rPr>
                <w:i/>
              </w:rPr>
              <w:t>¡anímense! Yo he vencido al mundo.</w:t>
            </w:r>
            <w:r w:rsidRPr="00E7513F">
              <w:rPr>
                <w:i/>
              </w:rPr>
              <w:t>”</w:t>
            </w:r>
            <w:r w:rsidR="001E111A" w:rsidRPr="00E7513F">
              <w:t xml:space="preserve"> Juan 16:33</w:t>
            </w:r>
          </w:p>
        </w:tc>
      </w:tr>
      <w:tr w:rsidR="00E7513F" w:rsidRPr="00E7513F" w14:paraId="647F4F81" w14:textId="77777777" w:rsidTr="005A6A2D">
        <w:trPr>
          <w:trHeight w:val="571"/>
          <w:jc w:val="center"/>
        </w:trPr>
        <w:tc>
          <w:tcPr>
            <w:tcW w:w="545" w:type="dxa"/>
          </w:tcPr>
          <w:p w14:paraId="2B8EDD6A" w14:textId="05680CF9" w:rsidR="001E111A" w:rsidRPr="00E7513F" w:rsidRDefault="00D2646A" w:rsidP="00E83062">
            <w:pPr>
              <w:jc w:val="center"/>
              <w:rPr>
                <w:lang w:val="es-ES"/>
              </w:rPr>
            </w:pPr>
            <w:r w:rsidRPr="00E7513F">
              <w:rPr>
                <w:lang w:val="es-ES"/>
              </w:rPr>
              <w:t>2</w:t>
            </w:r>
            <w:r w:rsidR="009542AF" w:rsidRPr="00E7513F">
              <w:rPr>
                <w:lang w:val="es-ES"/>
              </w:rPr>
              <w:t>9</w:t>
            </w:r>
          </w:p>
        </w:tc>
        <w:tc>
          <w:tcPr>
            <w:tcW w:w="5027" w:type="dxa"/>
          </w:tcPr>
          <w:p w14:paraId="22D108F2" w14:textId="78044FF0" w:rsidR="001E111A" w:rsidRPr="00E7513F" w:rsidRDefault="001E111A" w:rsidP="009B7197">
            <w:pPr>
              <w:jc w:val="both"/>
            </w:pPr>
            <w:r w:rsidRPr="00E7513F">
              <w:t xml:space="preserve">Oremos </w:t>
            </w:r>
            <w:r w:rsidR="00CC64CF" w:rsidRPr="00E7513F">
              <w:t>por una disminución de la contaminación</w:t>
            </w:r>
            <w:r w:rsidR="00724437" w:rsidRPr="00E7513F">
              <w:t>,</w:t>
            </w:r>
            <w:r w:rsidR="00CC64CF" w:rsidRPr="00E7513F">
              <w:t xml:space="preserve"> y </w:t>
            </w:r>
            <w:r w:rsidR="00EE1BE3" w:rsidRPr="00E7513F">
              <w:t xml:space="preserve">un involucramiento de los ciudadanos </w:t>
            </w:r>
            <w:r w:rsidR="005A2F73" w:rsidRPr="00E7513F">
              <w:t xml:space="preserve">en </w:t>
            </w:r>
            <w:r w:rsidR="00EE1BE3" w:rsidRPr="00E7513F">
              <w:t xml:space="preserve">el cuidado </w:t>
            </w:r>
            <w:r w:rsidR="009B7197" w:rsidRPr="00E7513F">
              <w:t>de la creación de Dios</w:t>
            </w:r>
            <w:r w:rsidR="002E181F" w:rsidRPr="00E7513F">
              <w:t xml:space="preserve">. </w:t>
            </w:r>
          </w:p>
        </w:tc>
        <w:tc>
          <w:tcPr>
            <w:tcW w:w="3920" w:type="dxa"/>
          </w:tcPr>
          <w:p w14:paraId="4850F2CC" w14:textId="50625910" w:rsidR="001E111A" w:rsidRPr="00E7513F" w:rsidRDefault="00EE1BE3" w:rsidP="00E83062">
            <w:pPr>
              <w:jc w:val="both"/>
            </w:pPr>
            <w:r w:rsidRPr="00E7513F">
              <w:rPr>
                <w:i/>
              </w:rPr>
              <w:t>“Tomó, pues, Jehová Dios al hombre, y lo puso en el huerto de Edén, para que lo labrara y lo guardase.”</w:t>
            </w:r>
            <w:r w:rsidR="003304FF" w:rsidRPr="00E7513F">
              <w:t xml:space="preserve"> Génesis 2:15</w:t>
            </w:r>
          </w:p>
        </w:tc>
      </w:tr>
      <w:tr w:rsidR="00E7513F" w:rsidRPr="00E7513F" w14:paraId="1FA92459" w14:textId="77777777" w:rsidTr="005A6A2D">
        <w:trPr>
          <w:trHeight w:val="571"/>
          <w:jc w:val="center"/>
        </w:trPr>
        <w:tc>
          <w:tcPr>
            <w:tcW w:w="545" w:type="dxa"/>
          </w:tcPr>
          <w:p w14:paraId="54A57B4F" w14:textId="652F3E54" w:rsidR="00EE1BE3" w:rsidRPr="00E7513F" w:rsidRDefault="009542AF" w:rsidP="00E83062">
            <w:pPr>
              <w:jc w:val="center"/>
              <w:rPr>
                <w:lang w:val="es-ES"/>
              </w:rPr>
            </w:pPr>
            <w:r w:rsidRPr="00E7513F">
              <w:rPr>
                <w:lang w:val="es-ES"/>
              </w:rPr>
              <w:t>30</w:t>
            </w:r>
          </w:p>
        </w:tc>
        <w:tc>
          <w:tcPr>
            <w:tcW w:w="5027" w:type="dxa"/>
          </w:tcPr>
          <w:p w14:paraId="6B785CC3" w14:textId="30E28E85" w:rsidR="00EE1BE3" w:rsidRPr="00E7513F" w:rsidRDefault="00EE1BE3" w:rsidP="00E83062">
            <w:pPr>
              <w:jc w:val="both"/>
            </w:pPr>
            <w:r w:rsidRPr="00E7513F">
              <w:t xml:space="preserve">Oremos por </w:t>
            </w:r>
            <w:r w:rsidR="00E84278" w:rsidRPr="00E7513F">
              <w:t>sabidur</w:t>
            </w:r>
            <w:r w:rsidR="00642CAF" w:rsidRPr="00E7513F">
              <w:t>ía en la toma de decisio</w:t>
            </w:r>
            <w:r w:rsidR="00E84278" w:rsidRPr="00E7513F">
              <w:t xml:space="preserve">nes de </w:t>
            </w:r>
            <w:r w:rsidRPr="00E7513F">
              <w:t xml:space="preserve">los gobiernos y autoridades </w:t>
            </w:r>
            <w:r w:rsidR="00642CAF" w:rsidRPr="00E7513F">
              <w:t>que residen en</w:t>
            </w:r>
            <w:r w:rsidRPr="00E7513F">
              <w:t xml:space="preserve"> nuestras ciudades</w:t>
            </w:r>
            <w:r w:rsidR="00433139" w:rsidRPr="00E7513F">
              <w:t xml:space="preserve">. </w:t>
            </w:r>
          </w:p>
        </w:tc>
        <w:tc>
          <w:tcPr>
            <w:tcW w:w="3920" w:type="dxa"/>
          </w:tcPr>
          <w:p w14:paraId="038BA798" w14:textId="05FF036E" w:rsidR="00EE1BE3" w:rsidRPr="00E7513F" w:rsidRDefault="00EE1BE3" w:rsidP="00E83062">
            <w:pPr>
              <w:jc w:val="both"/>
            </w:pPr>
            <w:r w:rsidRPr="00E7513F">
              <w:rPr>
                <w:i/>
              </w:rPr>
              <w:t>“…espe</w:t>
            </w:r>
            <w:r w:rsidR="00833EC0" w:rsidRPr="00E7513F">
              <w:rPr>
                <w:i/>
              </w:rPr>
              <w:t>cialmente por los gobernantes</w:t>
            </w:r>
            <w:r w:rsidRPr="00E7513F">
              <w:rPr>
                <w:i/>
              </w:rPr>
              <w:t xml:space="preserve"> y por todas las autoridades, para que tengamos paz y tranquilidad, y llevemos una vida piadosa y digna.” </w:t>
            </w:r>
            <w:r w:rsidRPr="00E7513F">
              <w:t>1 Timoteo 2:2</w:t>
            </w:r>
          </w:p>
        </w:tc>
      </w:tr>
      <w:tr w:rsidR="00E7513F" w:rsidRPr="00E7513F" w14:paraId="13D0CC7F" w14:textId="77777777" w:rsidTr="005A6A2D">
        <w:trPr>
          <w:trHeight w:val="572"/>
          <w:jc w:val="center"/>
        </w:trPr>
        <w:tc>
          <w:tcPr>
            <w:tcW w:w="545" w:type="dxa"/>
          </w:tcPr>
          <w:p w14:paraId="390CE4CD" w14:textId="45930930" w:rsidR="00D2646A" w:rsidRPr="00E7513F" w:rsidRDefault="003C4DD2" w:rsidP="00E83062">
            <w:pPr>
              <w:jc w:val="center"/>
              <w:rPr>
                <w:lang w:val="es-ES"/>
              </w:rPr>
            </w:pPr>
            <w:r w:rsidRPr="00E7513F">
              <w:rPr>
                <w:lang w:val="es-ES"/>
              </w:rPr>
              <w:t>3</w:t>
            </w:r>
            <w:r w:rsidR="00CA4EEC" w:rsidRPr="00E7513F">
              <w:rPr>
                <w:lang w:val="es-ES"/>
              </w:rPr>
              <w:t>1</w:t>
            </w:r>
          </w:p>
        </w:tc>
        <w:tc>
          <w:tcPr>
            <w:tcW w:w="5027" w:type="dxa"/>
          </w:tcPr>
          <w:p w14:paraId="3EB2596D" w14:textId="60950F45" w:rsidR="00D2646A" w:rsidRPr="00E7513F" w:rsidRDefault="00961638" w:rsidP="00961638">
            <w:pPr>
              <w:jc w:val="both"/>
            </w:pPr>
            <w:r w:rsidRPr="00E7513F">
              <w:t xml:space="preserve">Oremos por </w:t>
            </w:r>
            <w:r w:rsidR="00DF26B6" w:rsidRPr="00E7513F">
              <w:t>sabiduría</w:t>
            </w:r>
            <w:r w:rsidRPr="00E7513F">
              <w:t xml:space="preserve"> y protección para</w:t>
            </w:r>
            <w:r w:rsidR="0089031D" w:rsidRPr="00E7513F">
              <w:t xml:space="preserve"> nuestr</w:t>
            </w:r>
            <w:r w:rsidR="000655E7" w:rsidRPr="00E7513F">
              <w:t xml:space="preserve">os pastores </w:t>
            </w:r>
            <w:r w:rsidRPr="00E7513F">
              <w:t xml:space="preserve">y líderes </w:t>
            </w:r>
            <w:r w:rsidR="000655E7" w:rsidRPr="00E7513F">
              <w:t xml:space="preserve">actuales </w:t>
            </w:r>
            <w:r w:rsidRPr="00E7513F">
              <w:t>de la iglesia, en nuestras ciudades.</w:t>
            </w:r>
          </w:p>
        </w:tc>
        <w:tc>
          <w:tcPr>
            <w:tcW w:w="3920" w:type="dxa"/>
          </w:tcPr>
          <w:p w14:paraId="5B1D72FA" w14:textId="33E3D0D6" w:rsidR="00D2646A" w:rsidRPr="00E7513F" w:rsidRDefault="000D3E2B" w:rsidP="00E83062">
            <w:pPr>
              <w:jc w:val="both"/>
            </w:pPr>
            <w:r w:rsidRPr="00E7513F">
              <w:rPr>
                <w:i/>
              </w:rPr>
              <w:t xml:space="preserve">“Acuérdense de sus dirigentes, que les comunicaron la palabra de Dios. Consideren cuál fue el resultado de su estilo de vida, e imiten su fe.” </w:t>
            </w:r>
            <w:r w:rsidRPr="00E7513F">
              <w:t>Hebreos 13:7</w:t>
            </w:r>
          </w:p>
        </w:tc>
      </w:tr>
      <w:tr w:rsidR="00E7513F" w:rsidRPr="00E7513F" w14:paraId="01A5723D" w14:textId="77777777" w:rsidTr="005A6A2D">
        <w:trPr>
          <w:trHeight w:val="572"/>
          <w:jc w:val="center"/>
        </w:trPr>
        <w:tc>
          <w:tcPr>
            <w:tcW w:w="545" w:type="dxa"/>
          </w:tcPr>
          <w:p w14:paraId="354944FC" w14:textId="568CEADA" w:rsidR="00B754A0" w:rsidRPr="00E7513F" w:rsidRDefault="003C4DD2" w:rsidP="00E83062">
            <w:pPr>
              <w:jc w:val="center"/>
              <w:rPr>
                <w:lang w:val="es-ES"/>
              </w:rPr>
            </w:pPr>
            <w:r w:rsidRPr="00E7513F">
              <w:rPr>
                <w:lang w:val="es-ES"/>
              </w:rPr>
              <w:t>3</w:t>
            </w:r>
            <w:r w:rsidR="00AA2A71" w:rsidRPr="00E7513F">
              <w:rPr>
                <w:lang w:val="es-ES"/>
              </w:rPr>
              <w:t>2</w:t>
            </w:r>
          </w:p>
        </w:tc>
        <w:tc>
          <w:tcPr>
            <w:tcW w:w="5027" w:type="dxa"/>
          </w:tcPr>
          <w:p w14:paraId="56E83D14" w14:textId="62FD2554" w:rsidR="00B754A0" w:rsidRPr="00E7513F" w:rsidRDefault="003C4DD2" w:rsidP="00E83062">
            <w:pPr>
              <w:jc w:val="both"/>
            </w:pPr>
            <w:r w:rsidRPr="00E7513F">
              <w:t xml:space="preserve">Oremos por </w:t>
            </w:r>
            <w:r w:rsidR="00121987" w:rsidRPr="00E7513F">
              <w:t xml:space="preserve">el </w:t>
            </w:r>
            <w:r w:rsidR="00254B0E" w:rsidRPr="00E7513F">
              <w:t xml:space="preserve">crecimiento de </w:t>
            </w:r>
            <w:r w:rsidR="002E2F46" w:rsidRPr="00E7513F">
              <w:t xml:space="preserve">las </w:t>
            </w:r>
            <w:r w:rsidR="00254B0E" w:rsidRPr="00E7513F">
              <w:t xml:space="preserve">nuevas iglesias en </w:t>
            </w:r>
            <w:r w:rsidRPr="00E7513F">
              <w:t xml:space="preserve">los sitios Génesis actuales </w:t>
            </w:r>
            <w:r w:rsidR="005A2098" w:rsidRPr="00E7513F">
              <w:t>(</w:t>
            </w:r>
            <w:r w:rsidR="008C0382" w:rsidRPr="008C0382">
              <w:rPr>
                <w:rFonts w:ascii="Calibri" w:hAnsi="Calibri"/>
                <w:lang w:val="es-ES"/>
              </w:rPr>
              <w:t xml:space="preserve">Monterrey </w:t>
            </w:r>
            <w:r w:rsidR="008C0382">
              <w:rPr>
                <w:rFonts w:ascii="Calibri" w:hAnsi="Calibri"/>
                <w:lang w:val="es-ES"/>
              </w:rPr>
              <w:t>y</w:t>
            </w:r>
            <w:r w:rsidR="008C0382" w:rsidRPr="008C0382">
              <w:rPr>
                <w:rFonts w:ascii="Calibri" w:hAnsi="Calibri"/>
                <w:lang w:val="es-ES"/>
              </w:rPr>
              <w:t xml:space="preserve"> Quer</w:t>
            </w:r>
            <w:r w:rsidR="008C0382">
              <w:rPr>
                <w:rFonts w:ascii="Calibri" w:hAnsi="Calibri"/>
                <w:lang w:val="es-ES"/>
              </w:rPr>
              <w:t>é</w:t>
            </w:r>
            <w:r w:rsidR="008C0382" w:rsidRPr="008C0382">
              <w:rPr>
                <w:rFonts w:ascii="Calibri" w:hAnsi="Calibri"/>
                <w:lang w:val="es-ES"/>
              </w:rPr>
              <w:t>taro, M</w:t>
            </w:r>
            <w:r w:rsidR="008C0382">
              <w:rPr>
                <w:rFonts w:ascii="Calibri" w:hAnsi="Calibri"/>
                <w:lang w:val="es-ES"/>
              </w:rPr>
              <w:t>é</w:t>
            </w:r>
            <w:r w:rsidR="008C0382" w:rsidRPr="008C0382">
              <w:rPr>
                <w:rFonts w:ascii="Calibri" w:hAnsi="Calibri"/>
                <w:lang w:val="es-ES"/>
              </w:rPr>
              <w:t xml:space="preserve">xico; </w:t>
            </w:r>
            <w:r w:rsidR="008C0382">
              <w:rPr>
                <w:rFonts w:ascii="Calibri" w:hAnsi="Calibri"/>
                <w:lang w:val="es-ES"/>
              </w:rPr>
              <w:t xml:space="preserve">Ciudad de </w:t>
            </w:r>
            <w:r w:rsidR="008C0382" w:rsidRPr="008C0382">
              <w:rPr>
                <w:rFonts w:ascii="Calibri" w:hAnsi="Calibri"/>
                <w:lang w:val="es-ES"/>
              </w:rPr>
              <w:t>Panam</w:t>
            </w:r>
            <w:r w:rsidR="008C0382">
              <w:rPr>
                <w:rFonts w:ascii="Calibri" w:hAnsi="Calibri"/>
                <w:lang w:val="es-ES"/>
              </w:rPr>
              <w:t>á</w:t>
            </w:r>
            <w:r w:rsidR="008C0382" w:rsidRPr="008C0382">
              <w:rPr>
                <w:rFonts w:ascii="Calibri" w:hAnsi="Calibri"/>
                <w:lang w:val="es-ES"/>
              </w:rPr>
              <w:t xml:space="preserve">; </w:t>
            </w:r>
            <w:r w:rsidR="008C0382">
              <w:rPr>
                <w:rFonts w:ascii="Calibri" w:hAnsi="Calibri"/>
                <w:lang w:val="es-ES"/>
              </w:rPr>
              <w:t>y</w:t>
            </w:r>
            <w:r w:rsidR="008C0382" w:rsidRPr="008C0382">
              <w:rPr>
                <w:rFonts w:ascii="Calibri" w:hAnsi="Calibri"/>
                <w:lang w:val="es-ES"/>
              </w:rPr>
              <w:t xml:space="preserve"> Quetzaltenango, Guatemala</w:t>
            </w:r>
            <w:r w:rsidR="005A2098" w:rsidRPr="00E7513F">
              <w:t>)</w:t>
            </w:r>
            <w:r w:rsidR="0046033C" w:rsidRPr="00E7513F">
              <w:t>.</w:t>
            </w:r>
          </w:p>
        </w:tc>
        <w:tc>
          <w:tcPr>
            <w:tcW w:w="3920" w:type="dxa"/>
          </w:tcPr>
          <w:p w14:paraId="267C17B0" w14:textId="775BD1BE" w:rsidR="00B754A0" w:rsidRPr="00E7513F" w:rsidRDefault="003C4DD2" w:rsidP="00E83062">
            <w:pPr>
              <w:jc w:val="both"/>
            </w:pPr>
            <w:r w:rsidRPr="00E7513F">
              <w:rPr>
                <w:i/>
              </w:rPr>
              <w:t>“</w:t>
            </w:r>
            <w:r w:rsidR="00A92ACC" w:rsidRPr="00E7513F">
              <w:rPr>
                <w:i/>
              </w:rPr>
              <w:t>Así que somos embajadores de Cristo, como si Dios los exhortara a ustedes por medio de nosotros: En nombre de Cristo les rogamos que se reconcilien con Dios.”</w:t>
            </w:r>
            <w:r w:rsidR="00A92ACC" w:rsidRPr="00E7513F">
              <w:t xml:space="preserve"> 2 Corintios 5:20</w:t>
            </w:r>
          </w:p>
        </w:tc>
      </w:tr>
      <w:tr w:rsidR="00E7513F" w:rsidRPr="00E7513F" w14:paraId="6F217E60" w14:textId="77777777" w:rsidTr="00F62124">
        <w:trPr>
          <w:trHeight w:val="572"/>
          <w:jc w:val="center"/>
        </w:trPr>
        <w:tc>
          <w:tcPr>
            <w:tcW w:w="545" w:type="dxa"/>
          </w:tcPr>
          <w:p w14:paraId="528243CC" w14:textId="4FEEF39D" w:rsidR="009B4AF3" w:rsidRPr="00E7513F" w:rsidRDefault="009B4AF3" w:rsidP="00F62124">
            <w:pPr>
              <w:jc w:val="center"/>
              <w:rPr>
                <w:lang w:val="es-ES"/>
              </w:rPr>
            </w:pPr>
            <w:r w:rsidRPr="00E7513F">
              <w:rPr>
                <w:lang w:val="es-ES"/>
              </w:rPr>
              <w:t>3</w:t>
            </w:r>
            <w:r w:rsidR="00AA2A71" w:rsidRPr="00E7513F">
              <w:rPr>
                <w:lang w:val="es-ES"/>
              </w:rPr>
              <w:t>3</w:t>
            </w:r>
          </w:p>
        </w:tc>
        <w:tc>
          <w:tcPr>
            <w:tcW w:w="5027" w:type="dxa"/>
          </w:tcPr>
          <w:p w14:paraId="6A6FD9E0" w14:textId="77777777" w:rsidR="009B4AF3" w:rsidRPr="00E7513F" w:rsidRDefault="009B4AF3" w:rsidP="00F62124">
            <w:pPr>
              <w:jc w:val="both"/>
            </w:pPr>
            <w:r w:rsidRPr="00E7513F">
              <w:t>Oremos por fortaleza, protección, provisión y seguridad para nuestros misioneros voluntarios que se encuentran sirviendo en los sitios Génesis.</w:t>
            </w:r>
          </w:p>
        </w:tc>
        <w:tc>
          <w:tcPr>
            <w:tcW w:w="3920" w:type="dxa"/>
          </w:tcPr>
          <w:p w14:paraId="60065CC3" w14:textId="77777777" w:rsidR="009B4AF3" w:rsidRPr="00E7513F" w:rsidRDefault="009B4AF3" w:rsidP="00F62124">
            <w:pPr>
              <w:jc w:val="both"/>
            </w:pPr>
            <w:r w:rsidRPr="00E7513F">
              <w:rPr>
                <w:i/>
              </w:rPr>
              <w:t>“¿Y quién predicará sin ser enviado? Así está escrito: ¡Qué hermoso es recibir al mensajero que trae buenas nuevas!”</w:t>
            </w:r>
            <w:r w:rsidRPr="00E7513F">
              <w:t xml:space="preserve"> Romanos 10:15</w:t>
            </w:r>
          </w:p>
        </w:tc>
      </w:tr>
      <w:tr w:rsidR="00E7513F" w:rsidRPr="00E7513F" w14:paraId="6C9F7244" w14:textId="77777777" w:rsidTr="005A6A2D">
        <w:trPr>
          <w:trHeight w:val="572"/>
          <w:jc w:val="center"/>
        </w:trPr>
        <w:tc>
          <w:tcPr>
            <w:tcW w:w="545" w:type="dxa"/>
          </w:tcPr>
          <w:p w14:paraId="3735C889" w14:textId="56F98A6D" w:rsidR="009D1866" w:rsidRPr="00E7513F" w:rsidRDefault="00431E11" w:rsidP="00E83062">
            <w:pPr>
              <w:jc w:val="center"/>
              <w:rPr>
                <w:lang w:val="es-ES"/>
              </w:rPr>
            </w:pPr>
            <w:r w:rsidRPr="00E7513F">
              <w:rPr>
                <w:lang w:val="es-ES"/>
              </w:rPr>
              <w:lastRenderedPageBreak/>
              <w:t>3</w:t>
            </w:r>
            <w:r w:rsidR="00AA2A71" w:rsidRPr="00E7513F">
              <w:rPr>
                <w:lang w:val="es-ES"/>
              </w:rPr>
              <w:t>4</w:t>
            </w:r>
          </w:p>
        </w:tc>
        <w:tc>
          <w:tcPr>
            <w:tcW w:w="5027" w:type="dxa"/>
          </w:tcPr>
          <w:p w14:paraId="255AEFD6" w14:textId="04391708" w:rsidR="009D1866" w:rsidRPr="00E7513F" w:rsidRDefault="009D1866" w:rsidP="00E83062">
            <w:pPr>
              <w:jc w:val="both"/>
              <w:rPr>
                <w:highlight w:val="yellow"/>
              </w:rPr>
            </w:pPr>
            <w:r w:rsidRPr="00E7513F">
              <w:t xml:space="preserve">Oremos por las misioneras de Génesis sirviendo en Panamá, Panamá: Ingrid </w:t>
            </w:r>
            <w:proofErr w:type="spellStart"/>
            <w:r w:rsidRPr="00E7513F">
              <w:t>Jocholá</w:t>
            </w:r>
            <w:proofErr w:type="spellEnd"/>
            <w:r w:rsidRPr="00E7513F">
              <w:t xml:space="preserve">, Joselyn García, </w:t>
            </w:r>
            <w:r w:rsidR="008C0382">
              <w:t xml:space="preserve">y </w:t>
            </w:r>
            <w:r w:rsidRPr="00E7513F">
              <w:t>Keila Molina.</w:t>
            </w:r>
          </w:p>
        </w:tc>
        <w:tc>
          <w:tcPr>
            <w:tcW w:w="3920" w:type="dxa"/>
          </w:tcPr>
          <w:p w14:paraId="2CAFBAD6" w14:textId="4813D63F" w:rsidR="009D1866" w:rsidRPr="00E7513F" w:rsidRDefault="00944C47" w:rsidP="00E83062">
            <w:pPr>
              <w:jc w:val="both"/>
              <w:rPr>
                <w:highlight w:val="yellow"/>
              </w:rPr>
            </w:pPr>
            <w:r w:rsidRPr="00E7513F">
              <w:rPr>
                <w:i/>
              </w:rPr>
              <w:t>“Por último, hermanos, oren por nosotros para que el mensaje del Señor se difunda rápidamente y se le reciba con honor, tal como sucedió entre ustedes.”</w:t>
            </w:r>
            <w:r w:rsidRPr="00E7513F">
              <w:t xml:space="preserve"> 2 Tesalonicenses 3:1</w:t>
            </w:r>
          </w:p>
        </w:tc>
      </w:tr>
      <w:tr w:rsidR="00E7513F" w:rsidRPr="00E7513F" w14:paraId="2DB46690" w14:textId="77777777" w:rsidTr="005A6A2D">
        <w:trPr>
          <w:trHeight w:val="572"/>
          <w:jc w:val="center"/>
        </w:trPr>
        <w:tc>
          <w:tcPr>
            <w:tcW w:w="545" w:type="dxa"/>
          </w:tcPr>
          <w:p w14:paraId="59EA5A3E" w14:textId="446448A7" w:rsidR="009D1866" w:rsidRPr="00E7513F" w:rsidRDefault="00431E11" w:rsidP="00E83062">
            <w:pPr>
              <w:jc w:val="center"/>
              <w:rPr>
                <w:lang w:val="es-ES"/>
              </w:rPr>
            </w:pPr>
            <w:r w:rsidRPr="00E7513F">
              <w:rPr>
                <w:lang w:val="es-ES"/>
              </w:rPr>
              <w:t>3</w:t>
            </w:r>
            <w:r w:rsidR="00AA2A71" w:rsidRPr="00E7513F">
              <w:rPr>
                <w:lang w:val="es-ES"/>
              </w:rPr>
              <w:t>5</w:t>
            </w:r>
          </w:p>
        </w:tc>
        <w:tc>
          <w:tcPr>
            <w:tcW w:w="5027" w:type="dxa"/>
          </w:tcPr>
          <w:p w14:paraId="0E94EDE5" w14:textId="42B3CD7C" w:rsidR="009D1866" w:rsidRPr="00E7513F" w:rsidRDefault="009D1866" w:rsidP="00E83062">
            <w:pPr>
              <w:jc w:val="both"/>
              <w:rPr>
                <w:highlight w:val="yellow"/>
              </w:rPr>
            </w:pPr>
            <w:r w:rsidRPr="00E7513F">
              <w:t xml:space="preserve">Oremos por las misioneras de Génesis sirviendo en Querétaro, México: </w:t>
            </w:r>
            <w:proofErr w:type="spellStart"/>
            <w:r w:rsidR="00311F49" w:rsidRPr="00E7513F">
              <w:t>Jhoselyn</w:t>
            </w:r>
            <w:proofErr w:type="spellEnd"/>
            <w:r w:rsidR="00311F49" w:rsidRPr="00E7513F">
              <w:t xml:space="preserve"> Barrios, María </w:t>
            </w:r>
            <w:r w:rsidR="00C318EB" w:rsidRPr="00E7513F">
              <w:t xml:space="preserve">de los Ángeles </w:t>
            </w:r>
            <w:r w:rsidR="00311F49" w:rsidRPr="00E7513F">
              <w:t>Romero, Maritza Mendoza y Marlene Valadez.</w:t>
            </w:r>
          </w:p>
        </w:tc>
        <w:tc>
          <w:tcPr>
            <w:tcW w:w="3920" w:type="dxa"/>
          </w:tcPr>
          <w:p w14:paraId="027716DA" w14:textId="0086833B" w:rsidR="009D1866" w:rsidRPr="00E7513F" w:rsidRDefault="00C95256" w:rsidP="00E83062">
            <w:pPr>
              <w:jc w:val="both"/>
              <w:rPr>
                <w:i/>
                <w:highlight w:val="yellow"/>
              </w:rPr>
            </w:pPr>
            <w:r w:rsidRPr="00E7513F">
              <w:rPr>
                <w:i/>
              </w:rPr>
              <w:t xml:space="preserve">“Oren también por mí para que, cuando hable, Dios me dé las palabras para dar a conocer con valor el misterio del evangelio.” </w:t>
            </w:r>
            <w:r w:rsidRPr="00E7513F">
              <w:t>Efesios 6:19</w:t>
            </w:r>
          </w:p>
        </w:tc>
      </w:tr>
      <w:tr w:rsidR="00E7513F" w:rsidRPr="00E7513F" w14:paraId="25B0950A" w14:textId="77777777" w:rsidTr="005A6A2D">
        <w:trPr>
          <w:trHeight w:val="572"/>
          <w:jc w:val="center"/>
        </w:trPr>
        <w:tc>
          <w:tcPr>
            <w:tcW w:w="545" w:type="dxa"/>
          </w:tcPr>
          <w:p w14:paraId="5EFEAF8B" w14:textId="0B6330C3" w:rsidR="00615E50" w:rsidRPr="00E7513F" w:rsidRDefault="00431E11" w:rsidP="00E83062">
            <w:pPr>
              <w:jc w:val="center"/>
              <w:rPr>
                <w:lang w:val="es-ES"/>
              </w:rPr>
            </w:pPr>
            <w:r w:rsidRPr="00E7513F">
              <w:rPr>
                <w:lang w:val="es-ES"/>
              </w:rPr>
              <w:t>3</w:t>
            </w:r>
            <w:r w:rsidR="00AA2A71" w:rsidRPr="00E7513F">
              <w:rPr>
                <w:lang w:val="es-ES"/>
              </w:rPr>
              <w:t>6</w:t>
            </w:r>
          </w:p>
        </w:tc>
        <w:tc>
          <w:tcPr>
            <w:tcW w:w="5027" w:type="dxa"/>
          </w:tcPr>
          <w:p w14:paraId="6BA16287" w14:textId="7A5C6917" w:rsidR="00615E50" w:rsidRPr="00E7513F" w:rsidRDefault="00615E50" w:rsidP="00E83062">
            <w:pPr>
              <w:jc w:val="both"/>
            </w:pPr>
            <w:r w:rsidRPr="00E7513F">
              <w:t>Oremos por las iglesias</w:t>
            </w:r>
            <w:r w:rsidR="006B57A4" w:rsidRPr="00E7513F">
              <w:t xml:space="preserve">, </w:t>
            </w:r>
            <w:r w:rsidRPr="00E7513F">
              <w:t xml:space="preserve">distritos </w:t>
            </w:r>
            <w:r w:rsidR="006B57A4" w:rsidRPr="00E7513F">
              <w:t xml:space="preserve">y patrocinadores </w:t>
            </w:r>
            <w:r w:rsidRPr="00E7513F">
              <w:t>que apoyan el envío de los misioneros y respaldan el ministerio de Génesis en los sitios.</w:t>
            </w:r>
          </w:p>
        </w:tc>
        <w:tc>
          <w:tcPr>
            <w:tcW w:w="3920" w:type="dxa"/>
          </w:tcPr>
          <w:p w14:paraId="294DB8A0" w14:textId="6A36EF49" w:rsidR="00615E50" w:rsidRPr="00E7513F" w:rsidRDefault="00693655" w:rsidP="00E83062">
            <w:pPr>
              <w:jc w:val="both"/>
              <w:rPr>
                <w:i/>
                <w:highlight w:val="yellow"/>
              </w:rPr>
            </w:pPr>
            <w:r w:rsidRPr="00E7513F">
              <w:rPr>
                <w:i/>
              </w:rPr>
              <w:t xml:space="preserve">“Por lo tanto, mis queridos hermanos, manténganse firmes e inconmovibles, progresando siempre en la obra del Señor, conscientes de que su trabajo en el Señor no es en vano.” </w:t>
            </w:r>
            <w:r w:rsidRPr="00E7513F">
              <w:t>1 Corintios 15:58</w:t>
            </w:r>
            <w:r w:rsidRPr="00E7513F">
              <w:rPr>
                <w:i/>
              </w:rPr>
              <w:t xml:space="preserve"> </w:t>
            </w:r>
          </w:p>
        </w:tc>
      </w:tr>
      <w:tr w:rsidR="00E7513F" w:rsidRPr="00E7513F" w14:paraId="773007FA" w14:textId="77777777" w:rsidTr="00F62124">
        <w:trPr>
          <w:trHeight w:val="572"/>
          <w:jc w:val="center"/>
        </w:trPr>
        <w:tc>
          <w:tcPr>
            <w:tcW w:w="545" w:type="dxa"/>
          </w:tcPr>
          <w:p w14:paraId="6DFC3430" w14:textId="30D6FCA1" w:rsidR="009B4AF3" w:rsidRPr="00E7513F" w:rsidRDefault="009B4AF3" w:rsidP="00F62124">
            <w:pPr>
              <w:jc w:val="center"/>
              <w:rPr>
                <w:lang w:val="es-ES"/>
              </w:rPr>
            </w:pPr>
            <w:r w:rsidRPr="00E7513F">
              <w:rPr>
                <w:lang w:val="es-ES"/>
              </w:rPr>
              <w:t>3</w:t>
            </w:r>
            <w:r w:rsidR="00AA2A71" w:rsidRPr="00E7513F">
              <w:rPr>
                <w:lang w:val="es-ES"/>
              </w:rPr>
              <w:t>7</w:t>
            </w:r>
          </w:p>
        </w:tc>
        <w:tc>
          <w:tcPr>
            <w:tcW w:w="5027" w:type="dxa"/>
          </w:tcPr>
          <w:p w14:paraId="7F6AFC03" w14:textId="223B9998" w:rsidR="009B4AF3" w:rsidRPr="00E7513F" w:rsidRDefault="008C0382" w:rsidP="00F62124">
            <w:pPr>
              <w:jc w:val="both"/>
            </w:pPr>
            <w:r w:rsidRPr="00E7513F">
              <w:t>Oremos por l</w:t>
            </w:r>
            <w:r>
              <w:t>os</w:t>
            </w:r>
            <w:r w:rsidRPr="00E7513F">
              <w:t xml:space="preserve"> misioner</w:t>
            </w:r>
            <w:r>
              <w:t>o</w:t>
            </w:r>
            <w:r w:rsidRPr="00E7513F">
              <w:t xml:space="preserve">s de Génesis sirviendo en </w:t>
            </w:r>
            <w:r>
              <w:t xml:space="preserve">Monterrey, México (Daniel Santiago y Andrea López) y Quetzaltenango, Guatemala (Diana González, Oscar </w:t>
            </w:r>
            <w:proofErr w:type="spellStart"/>
            <w:r>
              <w:t>Quej</w:t>
            </w:r>
            <w:proofErr w:type="spellEnd"/>
            <w:r>
              <w:t xml:space="preserve">, Teresa De cuesta, y Elba </w:t>
            </w:r>
            <w:proofErr w:type="spellStart"/>
            <w:r>
              <w:t>Duson</w:t>
            </w:r>
            <w:proofErr w:type="spellEnd"/>
            <w:r>
              <w:t>)</w:t>
            </w:r>
            <w:r w:rsidR="002E2E8C" w:rsidRPr="00E7513F">
              <w:t>.</w:t>
            </w:r>
            <w:bookmarkStart w:id="0" w:name="_GoBack"/>
            <w:bookmarkEnd w:id="0"/>
          </w:p>
        </w:tc>
        <w:tc>
          <w:tcPr>
            <w:tcW w:w="3920" w:type="dxa"/>
          </w:tcPr>
          <w:p w14:paraId="4652F28E" w14:textId="4B79333E" w:rsidR="009B4AF3" w:rsidRPr="00E7513F" w:rsidRDefault="001A40C1" w:rsidP="00F62124">
            <w:pPr>
              <w:jc w:val="both"/>
              <w:rPr>
                <w:i/>
                <w:highlight w:val="yellow"/>
              </w:rPr>
            </w:pPr>
            <w:proofErr w:type="spellStart"/>
            <w:r w:rsidRPr="00E7513F">
              <w:rPr>
                <w:i/>
              </w:rPr>
              <w:t>“</w:t>
            </w:r>
            <w:r w:rsidR="009B4AF3" w:rsidRPr="00E7513F">
              <w:rPr>
                <w:i/>
              </w:rPr>
              <w:t>No ru</w:t>
            </w:r>
            <w:proofErr w:type="spellEnd"/>
            <w:r w:rsidR="009B4AF3" w:rsidRPr="00E7513F">
              <w:rPr>
                <w:i/>
              </w:rPr>
              <w:t>ego solo por estos. Ruego también por los que han de creer en mí por el mensaje de ellos, para que todos sean uno. Padre, así como tú estás en mí y yo en ti, permite que ellos también estén en nosotros, para que el mundo crea que tú me has enviado</w:t>
            </w:r>
            <w:r w:rsidRPr="00E7513F">
              <w:rPr>
                <w:i/>
              </w:rPr>
              <w:t>.”</w:t>
            </w:r>
            <w:r w:rsidR="009B4AF3" w:rsidRPr="00E7513F">
              <w:rPr>
                <w:i/>
              </w:rPr>
              <w:t xml:space="preserve"> Juan 17:20-21</w:t>
            </w:r>
          </w:p>
        </w:tc>
      </w:tr>
      <w:tr w:rsidR="00E7513F" w:rsidRPr="00E7513F" w14:paraId="4A0BF87E" w14:textId="77777777" w:rsidTr="005A6A2D">
        <w:trPr>
          <w:trHeight w:val="572"/>
          <w:jc w:val="center"/>
        </w:trPr>
        <w:tc>
          <w:tcPr>
            <w:tcW w:w="545" w:type="dxa"/>
          </w:tcPr>
          <w:p w14:paraId="0362AAB3" w14:textId="07BBAA5E" w:rsidR="00450B2B" w:rsidRPr="00E7513F" w:rsidRDefault="00450B2B" w:rsidP="00E83062">
            <w:pPr>
              <w:jc w:val="center"/>
              <w:rPr>
                <w:lang w:val="es-ES"/>
              </w:rPr>
            </w:pPr>
            <w:r w:rsidRPr="00E7513F">
              <w:rPr>
                <w:lang w:val="es-ES"/>
              </w:rPr>
              <w:t>3</w:t>
            </w:r>
            <w:r w:rsidR="00AA2A71" w:rsidRPr="00E7513F">
              <w:rPr>
                <w:lang w:val="es-ES"/>
              </w:rPr>
              <w:t>8</w:t>
            </w:r>
          </w:p>
        </w:tc>
        <w:tc>
          <w:tcPr>
            <w:tcW w:w="5027" w:type="dxa"/>
          </w:tcPr>
          <w:p w14:paraId="7B3B4235" w14:textId="74178CE0" w:rsidR="00450B2B" w:rsidRPr="00E7513F" w:rsidRDefault="00E53CF5" w:rsidP="00E83062">
            <w:pPr>
              <w:jc w:val="both"/>
            </w:pPr>
            <w:r w:rsidRPr="00E7513F">
              <w:t xml:space="preserve">Oremos para que Dios </w:t>
            </w:r>
            <w:r w:rsidR="007C2E6A" w:rsidRPr="00E7513F">
              <w:t xml:space="preserve">motive y </w:t>
            </w:r>
            <w:r w:rsidRPr="00E7513F">
              <w:t xml:space="preserve">derrame su visión </w:t>
            </w:r>
            <w:r w:rsidR="007C2E6A" w:rsidRPr="00E7513F">
              <w:t>sobre las vidas de</w:t>
            </w:r>
            <w:r w:rsidR="00450B2B" w:rsidRPr="00E7513F">
              <w:t xml:space="preserve"> nuestros líderes regionales, de área, distritales y locales.</w:t>
            </w:r>
          </w:p>
        </w:tc>
        <w:tc>
          <w:tcPr>
            <w:tcW w:w="3920" w:type="dxa"/>
          </w:tcPr>
          <w:p w14:paraId="2B67D966" w14:textId="76560E58" w:rsidR="00450B2B" w:rsidRPr="00E7513F" w:rsidRDefault="00450B2B" w:rsidP="00E83062">
            <w:pPr>
              <w:jc w:val="both"/>
            </w:pPr>
            <w:r w:rsidRPr="00E7513F">
              <w:rPr>
                <w:i/>
              </w:rPr>
              <w:t>“</w:t>
            </w:r>
            <w:r w:rsidR="004055EF" w:rsidRPr="00E7513F">
              <w:rPr>
                <w:i/>
              </w:rPr>
              <w:t xml:space="preserve">Hermanos, les pedimos que sean considerados con los que trabajan arduamente entre ustedes, y los guían y amonestan en el Señor. Ténganlos en alta estima, y ámenlos por el trabajo que hacen. Vivan en paz unos con otros.” </w:t>
            </w:r>
            <w:r w:rsidR="003E2797" w:rsidRPr="00E7513F">
              <w:t>1 Tesalonicenses 5:12-13</w:t>
            </w:r>
          </w:p>
        </w:tc>
      </w:tr>
      <w:tr w:rsidR="00E7513F" w:rsidRPr="00E7513F" w14:paraId="49539D83" w14:textId="77777777" w:rsidTr="00F62124">
        <w:trPr>
          <w:trHeight w:val="572"/>
          <w:jc w:val="center"/>
        </w:trPr>
        <w:tc>
          <w:tcPr>
            <w:tcW w:w="545" w:type="dxa"/>
          </w:tcPr>
          <w:p w14:paraId="14C2312A" w14:textId="77777777" w:rsidR="009B4AF3" w:rsidRPr="00E7513F" w:rsidRDefault="009B4AF3" w:rsidP="00F62124">
            <w:pPr>
              <w:jc w:val="center"/>
              <w:rPr>
                <w:lang w:val="es-ES"/>
              </w:rPr>
            </w:pPr>
            <w:r w:rsidRPr="00E7513F">
              <w:rPr>
                <w:lang w:val="es-ES"/>
              </w:rPr>
              <w:t>39</w:t>
            </w:r>
          </w:p>
        </w:tc>
        <w:tc>
          <w:tcPr>
            <w:tcW w:w="5027" w:type="dxa"/>
          </w:tcPr>
          <w:p w14:paraId="78E4CE81" w14:textId="77777777" w:rsidR="009B4AF3" w:rsidRPr="00E7513F" w:rsidRDefault="009B4AF3" w:rsidP="00F62124">
            <w:pPr>
              <w:jc w:val="both"/>
            </w:pPr>
            <w:r w:rsidRPr="00E7513F">
              <w:t xml:space="preserve">Oremos para que Dios nos use como agentes de cambio y nos permita llevar paz a nuestra casa, trabajo, escuela y a nuestras ciudades.  </w:t>
            </w:r>
          </w:p>
        </w:tc>
        <w:tc>
          <w:tcPr>
            <w:tcW w:w="3920" w:type="dxa"/>
          </w:tcPr>
          <w:p w14:paraId="7CD3182E" w14:textId="77777777" w:rsidR="009B4AF3" w:rsidRPr="00E7513F" w:rsidRDefault="009B4AF3" w:rsidP="00F62124">
            <w:pPr>
              <w:jc w:val="both"/>
              <w:rPr>
                <w:i/>
              </w:rPr>
            </w:pPr>
            <w:r w:rsidRPr="00E7513F">
              <w:rPr>
                <w:i/>
              </w:rPr>
              <w:t xml:space="preserve">“Dichosos los que trabajan por la paz, porque serán llamados hijos de Dios.” </w:t>
            </w:r>
            <w:r w:rsidRPr="00E7513F">
              <w:t>Mateo 5:9</w:t>
            </w:r>
          </w:p>
        </w:tc>
      </w:tr>
      <w:tr w:rsidR="003C4DD2" w:rsidRPr="00E7513F" w14:paraId="46F84DF0" w14:textId="77777777" w:rsidTr="005A6A2D">
        <w:trPr>
          <w:trHeight w:val="572"/>
          <w:jc w:val="center"/>
        </w:trPr>
        <w:tc>
          <w:tcPr>
            <w:tcW w:w="545" w:type="dxa"/>
          </w:tcPr>
          <w:p w14:paraId="1A54B743" w14:textId="52866DE4" w:rsidR="003C4DD2" w:rsidRPr="00E7513F" w:rsidRDefault="00AC2ADB" w:rsidP="00E83062">
            <w:pPr>
              <w:jc w:val="center"/>
              <w:rPr>
                <w:lang w:val="es-ES"/>
              </w:rPr>
            </w:pPr>
            <w:r w:rsidRPr="00E7513F">
              <w:rPr>
                <w:lang w:val="es-ES"/>
              </w:rPr>
              <w:t>4</w:t>
            </w:r>
            <w:r w:rsidR="00AA2A71" w:rsidRPr="00E7513F">
              <w:rPr>
                <w:lang w:val="es-ES"/>
              </w:rPr>
              <w:t>0</w:t>
            </w:r>
          </w:p>
        </w:tc>
        <w:tc>
          <w:tcPr>
            <w:tcW w:w="5027" w:type="dxa"/>
          </w:tcPr>
          <w:p w14:paraId="3F074ED9" w14:textId="1EFC6D90" w:rsidR="003C4DD2" w:rsidRPr="00E7513F" w:rsidRDefault="00450B2B" w:rsidP="00643029">
            <w:pPr>
              <w:jc w:val="both"/>
            </w:pPr>
            <w:r w:rsidRPr="00E7513F">
              <w:t xml:space="preserve">Oremos </w:t>
            </w:r>
            <w:r w:rsidR="00643029" w:rsidRPr="00E7513F">
              <w:t>pa</w:t>
            </w:r>
            <w:r w:rsidRPr="00E7513F">
              <w:t>r</w:t>
            </w:r>
            <w:r w:rsidR="00643029" w:rsidRPr="00E7513F">
              <w:t>a que el Espíritu Santo venga sobre nuestras ciudades, produciendo un avivamiento que transforme vidas.</w:t>
            </w:r>
          </w:p>
        </w:tc>
        <w:tc>
          <w:tcPr>
            <w:tcW w:w="3920" w:type="dxa"/>
          </w:tcPr>
          <w:p w14:paraId="3B292200" w14:textId="1EEA4CEB" w:rsidR="00656A34" w:rsidRPr="00E7513F" w:rsidRDefault="00450B2B" w:rsidP="00656A34">
            <w:pPr>
              <w:jc w:val="both"/>
              <w:rPr>
                <w:i/>
              </w:rPr>
            </w:pPr>
            <w:r w:rsidRPr="00E7513F">
              <w:rPr>
                <w:i/>
              </w:rPr>
              <w:t>“</w:t>
            </w:r>
            <w:r w:rsidR="00656A34" w:rsidRPr="00E7513F">
              <w:rPr>
                <w:i/>
              </w:rPr>
              <w:t>Después de esto, derramaré mi Espíritu sobre todo el género humano.</w:t>
            </w:r>
          </w:p>
          <w:p w14:paraId="1668A115" w14:textId="7BF91D69" w:rsidR="003C4DD2" w:rsidRPr="00E7513F" w:rsidRDefault="00656A34" w:rsidP="00656A34">
            <w:pPr>
              <w:jc w:val="both"/>
            </w:pPr>
            <w:r w:rsidRPr="00E7513F">
              <w:rPr>
                <w:i/>
              </w:rPr>
              <w:t>Los hijos y las hijas de ustedes profetizarán, tendrán sueños los ancianos y visiones los jóvenes.”</w:t>
            </w:r>
            <w:r w:rsidRPr="00E7513F">
              <w:t xml:space="preserve"> Joel 2:28</w:t>
            </w:r>
          </w:p>
        </w:tc>
      </w:tr>
    </w:tbl>
    <w:p w14:paraId="2D8F39A0" w14:textId="0561581A" w:rsidR="005E7BA1" w:rsidRPr="00E7513F" w:rsidRDefault="005E7BA1" w:rsidP="00FD7AE5"/>
    <w:sectPr w:rsidR="005E7BA1" w:rsidRPr="00E7513F" w:rsidSect="00D30E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70457"/>
    <w:multiLevelType w:val="hybridMultilevel"/>
    <w:tmpl w:val="3B1E3D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CE"/>
    <w:rsid w:val="000261AC"/>
    <w:rsid w:val="00037D84"/>
    <w:rsid w:val="00044C38"/>
    <w:rsid w:val="00045C0F"/>
    <w:rsid w:val="000655E7"/>
    <w:rsid w:val="00097E39"/>
    <w:rsid w:val="000B53BF"/>
    <w:rsid w:val="000D3E2B"/>
    <w:rsid w:val="000D62E8"/>
    <w:rsid w:val="000D6E1D"/>
    <w:rsid w:val="000E27A4"/>
    <w:rsid w:val="000F6C75"/>
    <w:rsid w:val="00121987"/>
    <w:rsid w:val="00124241"/>
    <w:rsid w:val="0014124C"/>
    <w:rsid w:val="00156744"/>
    <w:rsid w:val="00156F1A"/>
    <w:rsid w:val="00165FCE"/>
    <w:rsid w:val="0017588A"/>
    <w:rsid w:val="001848DB"/>
    <w:rsid w:val="00184B18"/>
    <w:rsid w:val="00195A11"/>
    <w:rsid w:val="001A40C1"/>
    <w:rsid w:val="001A5E62"/>
    <w:rsid w:val="001A5EB1"/>
    <w:rsid w:val="001B313A"/>
    <w:rsid w:val="001B356D"/>
    <w:rsid w:val="001B3D21"/>
    <w:rsid w:val="001C55F2"/>
    <w:rsid w:val="001C6329"/>
    <w:rsid w:val="001D21D1"/>
    <w:rsid w:val="001D6E72"/>
    <w:rsid w:val="001E111A"/>
    <w:rsid w:val="001F4454"/>
    <w:rsid w:val="001F5264"/>
    <w:rsid w:val="00200416"/>
    <w:rsid w:val="00203AC1"/>
    <w:rsid w:val="00240396"/>
    <w:rsid w:val="00254782"/>
    <w:rsid w:val="00254B0E"/>
    <w:rsid w:val="0026718C"/>
    <w:rsid w:val="002806A1"/>
    <w:rsid w:val="0028333E"/>
    <w:rsid w:val="00284075"/>
    <w:rsid w:val="002A3E8B"/>
    <w:rsid w:val="002A73E7"/>
    <w:rsid w:val="002B47F0"/>
    <w:rsid w:val="002B4819"/>
    <w:rsid w:val="002B7A73"/>
    <w:rsid w:val="002C0F5F"/>
    <w:rsid w:val="002C1D7B"/>
    <w:rsid w:val="002C790B"/>
    <w:rsid w:val="002D1C44"/>
    <w:rsid w:val="002D290C"/>
    <w:rsid w:val="002D5F10"/>
    <w:rsid w:val="002D68FA"/>
    <w:rsid w:val="002E1633"/>
    <w:rsid w:val="002E181F"/>
    <w:rsid w:val="002E20EA"/>
    <w:rsid w:val="002E2E8C"/>
    <w:rsid w:val="002E2F46"/>
    <w:rsid w:val="002E6E66"/>
    <w:rsid w:val="003029FA"/>
    <w:rsid w:val="00311F49"/>
    <w:rsid w:val="00322A84"/>
    <w:rsid w:val="003304FF"/>
    <w:rsid w:val="003346D4"/>
    <w:rsid w:val="00343487"/>
    <w:rsid w:val="0035312D"/>
    <w:rsid w:val="00373099"/>
    <w:rsid w:val="003831B9"/>
    <w:rsid w:val="00383667"/>
    <w:rsid w:val="003951CF"/>
    <w:rsid w:val="003A389E"/>
    <w:rsid w:val="003C2CC8"/>
    <w:rsid w:val="003C3D0D"/>
    <w:rsid w:val="003C45E8"/>
    <w:rsid w:val="003C4DD2"/>
    <w:rsid w:val="003D181B"/>
    <w:rsid w:val="003E2797"/>
    <w:rsid w:val="003E3262"/>
    <w:rsid w:val="003E5C7F"/>
    <w:rsid w:val="003E6A76"/>
    <w:rsid w:val="003F33EC"/>
    <w:rsid w:val="003F77C0"/>
    <w:rsid w:val="00403837"/>
    <w:rsid w:val="004044CB"/>
    <w:rsid w:val="004055EF"/>
    <w:rsid w:val="004065B4"/>
    <w:rsid w:val="0041519A"/>
    <w:rsid w:val="004175DD"/>
    <w:rsid w:val="004319D1"/>
    <w:rsid w:val="00431E11"/>
    <w:rsid w:val="00433139"/>
    <w:rsid w:val="00433174"/>
    <w:rsid w:val="00450B2B"/>
    <w:rsid w:val="00456F1E"/>
    <w:rsid w:val="0046033C"/>
    <w:rsid w:val="00464DA0"/>
    <w:rsid w:val="00473BF1"/>
    <w:rsid w:val="00473E40"/>
    <w:rsid w:val="00477A01"/>
    <w:rsid w:val="00490110"/>
    <w:rsid w:val="0049484A"/>
    <w:rsid w:val="004A5ECA"/>
    <w:rsid w:val="004A631E"/>
    <w:rsid w:val="004A643B"/>
    <w:rsid w:val="004B137B"/>
    <w:rsid w:val="004C1B83"/>
    <w:rsid w:val="004C4F07"/>
    <w:rsid w:val="004E3F41"/>
    <w:rsid w:val="004F15EE"/>
    <w:rsid w:val="004F7CEB"/>
    <w:rsid w:val="0050007D"/>
    <w:rsid w:val="00527652"/>
    <w:rsid w:val="005411CB"/>
    <w:rsid w:val="00565871"/>
    <w:rsid w:val="00574715"/>
    <w:rsid w:val="0057729A"/>
    <w:rsid w:val="005773FA"/>
    <w:rsid w:val="0059017A"/>
    <w:rsid w:val="005A0648"/>
    <w:rsid w:val="005A0C17"/>
    <w:rsid w:val="005A2098"/>
    <w:rsid w:val="005A2940"/>
    <w:rsid w:val="005A2F73"/>
    <w:rsid w:val="005A6A2D"/>
    <w:rsid w:val="005B3FF5"/>
    <w:rsid w:val="005C2A23"/>
    <w:rsid w:val="005C6C7D"/>
    <w:rsid w:val="005D4956"/>
    <w:rsid w:val="005E7BA1"/>
    <w:rsid w:val="005F0DC0"/>
    <w:rsid w:val="005F1E3C"/>
    <w:rsid w:val="00614E0D"/>
    <w:rsid w:val="00615E50"/>
    <w:rsid w:val="00620FB6"/>
    <w:rsid w:val="00627C9C"/>
    <w:rsid w:val="00627FCA"/>
    <w:rsid w:val="00642590"/>
    <w:rsid w:val="00642CAF"/>
    <w:rsid w:val="00643029"/>
    <w:rsid w:val="00646C91"/>
    <w:rsid w:val="00654298"/>
    <w:rsid w:val="0065693A"/>
    <w:rsid w:val="00656A34"/>
    <w:rsid w:val="00657661"/>
    <w:rsid w:val="00662EAF"/>
    <w:rsid w:val="00665141"/>
    <w:rsid w:val="00671F9E"/>
    <w:rsid w:val="006824AD"/>
    <w:rsid w:val="00693655"/>
    <w:rsid w:val="006938B9"/>
    <w:rsid w:val="00697DFE"/>
    <w:rsid w:val="006B57A4"/>
    <w:rsid w:val="006C7354"/>
    <w:rsid w:val="006D2076"/>
    <w:rsid w:val="006E2486"/>
    <w:rsid w:val="006E419A"/>
    <w:rsid w:val="006F3F35"/>
    <w:rsid w:val="006F7A05"/>
    <w:rsid w:val="00700DE9"/>
    <w:rsid w:val="0070321F"/>
    <w:rsid w:val="007112B6"/>
    <w:rsid w:val="007113D2"/>
    <w:rsid w:val="00716696"/>
    <w:rsid w:val="00720785"/>
    <w:rsid w:val="00723ECD"/>
    <w:rsid w:val="00724437"/>
    <w:rsid w:val="00725571"/>
    <w:rsid w:val="00736DB1"/>
    <w:rsid w:val="00742FA0"/>
    <w:rsid w:val="00746AEC"/>
    <w:rsid w:val="00750772"/>
    <w:rsid w:val="007678C9"/>
    <w:rsid w:val="00775098"/>
    <w:rsid w:val="00776AA3"/>
    <w:rsid w:val="00791DA1"/>
    <w:rsid w:val="00797E19"/>
    <w:rsid w:val="007A6DE4"/>
    <w:rsid w:val="007B41C0"/>
    <w:rsid w:val="007B640C"/>
    <w:rsid w:val="007C2E6A"/>
    <w:rsid w:val="007C632A"/>
    <w:rsid w:val="007C6699"/>
    <w:rsid w:val="007D2112"/>
    <w:rsid w:val="007D77BC"/>
    <w:rsid w:val="007E5C79"/>
    <w:rsid w:val="007F6599"/>
    <w:rsid w:val="0081222C"/>
    <w:rsid w:val="00833EC0"/>
    <w:rsid w:val="0083485F"/>
    <w:rsid w:val="00842A86"/>
    <w:rsid w:val="00867ED8"/>
    <w:rsid w:val="0088690D"/>
    <w:rsid w:val="0089031D"/>
    <w:rsid w:val="008B1296"/>
    <w:rsid w:val="008C0382"/>
    <w:rsid w:val="008C111A"/>
    <w:rsid w:val="008D1786"/>
    <w:rsid w:val="008D1972"/>
    <w:rsid w:val="008D573D"/>
    <w:rsid w:val="008F1D65"/>
    <w:rsid w:val="009070E1"/>
    <w:rsid w:val="009242C4"/>
    <w:rsid w:val="00944C47"/>
    <w:rsid w:val="0094534C"/>
    <w:rsid w:val="009542AF"/>
    <w:rsid w:val="009565BA"/>
    <w:rsid w:val="00960B92"/>
    <w:rsid w:val="00961638"/>
    <w:rsid w:val="009747A6"/>
    <w:rsid w:val="00977A68"/>
    <w:rsid w:val="00986214"/>
    <w:rsid w:val="00993A77"/>
    <w:rsid w:val="00996C66"/>
    <w:rsid w:val="009B2F76"/>
    <w:rsid w:val="009B313A"/>
    <w:rsid w:val="009B4AF3"/>
    <w:rsid w:val="009B7197"/>
    <w:rsid w:val="009C4305"/>
    <w:rsid w:val="009D1866"/>
    <w:rsid w:val="009D2E47"/>
    <w:rsid w:val="009D77C1"/>
    <w:rsid w:val="009F1595"/>
    <w:rsid w:val="00A019F2"/>
    <w:rsid w:val="00A02152"/>
    <w:rsid w:val="00A03524"/>
    <w:rsid w:val="00A03F02"/>
    <w:rsid w:val="00A11527"/>
    <w:rsid w:val="00A223C0"/>
    <w:rsid w:val="00A25D4C"/>
    <w:rsid w:val="00A314CB"/>
    <w:rsid w:val="00A4304F"/>
    <w:rsid w:val="00A50168"/>
    <w:rsid w:val="00A7520B"/>
    <w:rsid w:val="00A8480D"/>
    <w:rsid w:val="00A84937"/>
    <w:rsid w:val="00A92ACC"/>
    <w:rsid w:val="00A94986"/>
    <w:rsid w:val="00A95C63"/>
    <w:rsid w:val="00A963DE"/>
    <w:rsid w:val="00AA2A71"/>
    <w:rsid w:val="00AB546C"/>
    <w:rsid w:val="00AC2ADB"/>
    <w:rsid w:val="00AD06E9"/>
    <w:rsid w:val="00AE0335"/>
    <w:rsid w:val="00AE078E"/>
    <w:rsid w:val="00AE1614"/>
    <w:rsid w:val="00AF0C34"/>
    <w:rsid w:val="00B21956"/>
    <w:rsid w:val="00B22720"/>
    <w:rsid w:val="00B25FE3"/>
    <w:rsid w:val="00B2694D"/>
    <w:rsid w:val="00B54C43"/>
    <w:rsid w:val="00B643D2"/>
    <w:rsid w:val="00B671BC"/>
    <w:rsid w:val="00B70C4A"/>
    <w:rsid w:val="00B754A0"/>
    <w:rsid w:val="00B803D0"/>
    <w:rsid w:val="00B80AA4"/>
    <w:rsid w:val="00B9424A"/>
    <w:rsid w:val="00B96DAB"/>
    <w:rsid w:val="00BA2B4E"/>
    <w:rsid w:val="00BA7D76"/>
    <w:rsid w:val="00BB1393"/>
    <w:rsid w:val="00BB7CCC"/>
    <w:rsid w:val="00C033F9"/>
    <w:rsid w:val="00C119F2"/>
    <w:rsid w:val="00C13718"/>
    <w:rsid w:val="00C26286"/>
    <w:rsid w:val="00C318EB"/>
    <w:rsid w:val="00C3221D"/>
    <w:rsid w:val="00C325AE"/>
    <w:rsid w:val="00C45829"/>
    <w:rsid w:val="00C46916"/>
    <w:rsid w:val="00C52DA4"/>
    <w:rsid w:val="00C61125"/>
    <w:rsid w:val="00C62A26"/>
    <w:rsid w:val="00C662E0"/>
    <w:rsid w:val="00C7569B"/>
    <w:rsid w:val="00C760E4"/>
    <w:rsid w:val="00C8451F"/>
    <w:rsid w:val="00C84D34"/>
    <w:rsid w:val="00C8756F"/>
    <w:rsid w:val="00C92E57"/>
    <w:rsid w:val="00C94AC5"/>
    <w:rsid w:val="00C95256"/>
    <w:rsid w:val="00CA4EEC"/>
    <w:rsid w:val="00CB4616"/>
    <w:rsid w:val="00CC247E"/>
    <w:rsid w:val="00CC32BC"/>
    <w:rsid w:val="00CC37C5"/>
    <w:rsid w:val="00CC64CF"/>
    <w:rsid w:val="00CD05E3"/>
    <w:rsid w:val="00CD256C"/>
    <w:rsid w:val="00D015C9"/>
    <w:rsid w:val="00D159C6"/>
    <w:rsid w:val="00D224B3"/>
    <w:rsid w:val="00D23661"/>
    <w:rsid w:val="00D2646A"/>
    <w:rsid w:val="00D26C92"/>
    <w:rsid w:val="00D30EB0"/>
    <w:rsid w:val="00D3155D"/>
    <w:rsid w:val="00D32071"/>
    <w:rsid w:val="00D35202"/>
    <w:rsid w:val="00D36AA8"/>
    <w:rsid w:val="00D41C31"/>
    <w:rsid w:val="00D4269E"/>
    <w:rsid w:val="00D5308B"/>
    <w:rsid w:val="00D63F94"/>
    <w:rsid w:val="00D71161"/>
    <w:rsid w:val="00D76CEF"/>
    <w:rsid w:val="00D96DCD"/>
    <w:rsid w:val="00DA1834"/>
    <w:rsid w:val="00DA5688"/>
    <w:rsid w:val="00DB1476"/>
    <w:rsid w:val="00DB73E7"/>
    <w:rsid w:val="00DC3F1A"/>
    <w:rsid w:val="00DC7ECD"/>
    <w:rsid w:val="00DD146A"/>
    <w:rsid w:val="00DD236F"/>
    <w:rsid w:val="00DF0473"/>
    <w:rsid w:val="00DF26B6"/>
    <w:rsid w:val="00DF6C22"/>
    <w:rsid w:val="00DF76C0"/>
    <w:rsid w:val="00E011B2"/>
    <w:rsid w:val="00E15809"/>
    <w:rsid w:val="00E30505"/>
    <w:rsid w:val="00E31CAC"/>
    <w:rsid w:val="00E338FC"/>
    <w:rsid w:val="00E35E91"/>
    <w:rsid w:val="00E422A2"/>
    <w:rsid w:val="00E447C3"/>
    <w:rsid w:val="00E5216F"/>
    <w:rsid w:val="00E53CF5"/>
    <w:rsid w:val="00E553F7"/>
    <w:rsid w:val="00E614BD"/>
    <w:rsid w:val="00E7513F"/>
    <w:rsid w:val="00E83062"/>
    <w:rsid w:val="00E84278"/>
    <w:rsid w:val="00E844AF"/>
    <w:rsid w:val="00E85FF0"/>
    <w:rsid w:val="00E90459"/>
    <w:rsid w:val="00E96F99"/>
    <w:rsid w:val="00EA6536"/>
    <w:rsid w:val="00EB21DC"/>
    <w:rsid w:val="00EC5755"/>
    <w:rsid w:val="00EE1BE3"/>
    <w:rsid w:val="00F14F59"/>
    <w:rsid w:val="00F20804"/>
    <w:rsid w:val="00F3194F"/>
    <w:rsid w:val="00F43A86"/>
    <w:rsid w:val="00F62FF0"/>
    <w:rsid w:val="00F66F2A"/>
    <w:rsid w:val="00F70C2A"/>
    <w:rsid w:val="00F7155D"/>
    <w:rsid w:val="00F75016"/>
    <w:rsid w:val="00F90CE2"/>
    <w:rsid w:val="00F92704"/>
    <w:rsid w:val="00FA03F6"/>
    <w:rsid w:val="00FA150C"/>
    <w:rsid w:val="00FA2DDA"/>
    <w:rsid w:val="00FA7046"/>
    <w:rsid w:val="00FC639A"/>
    <w:rsid w:val="00FD7AE5"/>
    <w:rsid w:val="00FD7E4F"/>
    <w:rsid w:val="00FE2E9D"/>
    <w:rsid w:val="00FE3083"/>
    <w:rsid w:val="00FE7172"/>
    <w:rsid w:val="00FF07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3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CE"/>
    <w:pPr>
      <w:ind w:left="720"/>
      <w:contextualSpacing/>
    </w:pPr>
  </w:style>
  <w:style w:type="table" w:styleId="TableGrid">
    <w:name w:val="Table Grid"/>
    <w:basedOn w:val="TableNormal"/>
    <w:uiPriority w:val="39"/>
    <w:rsid w:val="005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408">
      <w:bodyDiv w:val="1"/>
      <w:marLeft w:val="0"/>
      <w:marRight w:val="0"/>
      <w:marTop w:val="0"/>
      <w:marBottom w:val="0"/>
      <w:divBdr>
        <w:top w:val="none" w:sz="0" w:space="0" w:color="auto"/>
        <w:left w:val="none" w:sz="0" w:space="0" w:color="auto"/>
        <w:bottom w:val="none" w:sz="0" w:space="0" w:color="auto"/>
        <w:right w:val="none" w:sz="0" w:space="0" w:color="auto"/>
      </w:divBdr>
    </w:div>
    <w:div w:id="15011021">
      <w:bodyDiv w:val="1"/>
      <w:marLeft w:val="0"/>
      <w:marRight w:val="0"/>
      <w:marTop w:val="0"/>
      <w:marBottom w:val="0"/>
      <w:divBdr>
        <w:top w:val="none" w:sz="0" w:space="0" w:color="auto"/>
        <w:left w:val="none" w:sz="0" w:space="0" w:color="auto"/>
        <w:bottom w:val="none" w:sz="0" w:space="0" w:color="auto"/>
        <w:right w:val="none" w:sz="0" w:space="0" w:color="auto"/>
      </w:divBdr>
    </w:div>
    <w:div w:id="62334827">
      <w:bodyDiv w:val="1"/>
      <w:marLeft w:val="0"/>
      <w:marRight w:val="0"/>
      <w:marTop w:val="0"/>
      <w:marBottom w:val="0"/>
      <w:divBdr>
        <w:top w:val="none" w:sz="0" w:space="0" w:color="auto"/>
        <w:left w:val="none" w:sz="0" w:space="0" w:color="auto"/>
        <w:bottom w:val="none" w:sz="0" w:space="0" w:color="auto"/>
        <w:right w:val="none" w:sz="0" w:space="0" w:color="auto"/>
      </w:divBdr>
    </w:div>
    <w:div w:id="107088463">
      <w:bodyDiv w:val="1"/>
      <w:marLeft w:val="0"/>
      <w:marRight w:val="0"/>
      <w:marTop w:val="0"/>
      <w:marBottom w:val="0"/>
      <w:divBdr>
        <w:top w:val="none" w:sz="0" w:space="0" w:color="auto"/>
        <w:left w:val="none" w:sz="0" w:space="0" w:color="auto"/>
        <w:bottom w:val="none" w:sz="0" w:space="0" w:color="auto"/>
        <w:right w:val="none" w:sz="0" w:space="0" w:color="auto"/>
      </w:divBdr>
    </w:div>
    <w:div w:id="119615565">
      <w:bodyDiv w:val="1"/>
      <w:marLeft w:val="0"/>
      <w:marRight w:val="0"/>
      <w:marTop w:val="0"/>
      <w:marBottom w:val="0"/>
      <w:divBdr>
        <w:top w:val="none" w:sz="0" w:space="0" w:color="auto"/>
        <w:left w:val="none" w:sz="0" w:space="0" w:color="auto"/>
        <w:bottom w:val="none" w:sz="0" w:space="0" w:color="auto"/>
        <w:right w:val="none" w:sz="0" w:space="0" w:color="auto"/>
      </w:divBdr>
    </w:div>
    <w:div w:id="119761557">
      <w:bodyDiv w:val="1"/>
      <w:marLeft w:val="0"/>
      <w:marRight w:val="0"/>
      <w:marTop w:val="0"/>
      <w:marBottom w:val="0"/>
      <w:divBdr>
        <w:top w:val="none" w:sz="0" w:space="0" w:color="auto"/>
        <w:left w:val="none" w:sz="0" w:space="0" w:color="auto"/>
        <w:bottom w:val="none" w:sz="0" w:space="0" w:color="auto"/>
        <w:right w:val="none" w:sz="0" w:space="0" w:color="auto"/>
      </w:divBdr>
    </w:div>
    <w:div w:id="142964983">
      <w:bodyDiv w:val="1"/>
      <w:marLeft w:val="0"/>
      <w:marRight w:val="0"/>
      <w:marTop w:val="0"/>
      <w:marBottom w:val="0"/>
      <w:divBdr>
        <w:top w:val="none" w:sz="0" w:space="0" w:color="auto"/>
        <w:left w:val="none" w:sz="0" w:space="0" w:color="auto"/>
        <w:bottom w:val="none" w:sz="0" w:space="0" w:color="auto"/>
        <w:right w:val="none" w:sz="0" w:space="0" w:color="auto"/>
      </w:divBdr>
    </w:div>
    <w:div w:id="179205961">
      <w:bodyDiv w:val="1"/>
      <w:marLeft w:val="0"/>
      <w:marRight w:val="0"/>
      <w:marTop w:val="0"/>
      <w:marBottom w:val="0"/>
      <w:divBdr>
        <w:top w:val="none" w:sz="0" w:space="0" w:color="auto"/>
        <w:left w:val="none" w:sz="0" w:space="0" w:color="auto"/>
        <w:bottom w:val="none" w:sz="0" w:space="0" w:color="auto"/>
        <w:right w:val="none" w:sz="0" w:space="0" w:color="auto"/>
      </w:divBdr>
    </w:div>
    <w:div w:id="189951186">
      <w:bodyDiv w:val="1"/>
      <w:marLeft w:val="0"/>
      <w:marRight w:val="0"/>
      <w:marTop w:val="0"/>
      <w:marBottom w:val="0"/>
      <w:divBdr>
        <w:top w:val="none" w:sz="0" w:space="0" w:color="auto"/>
        <w:left w:val="none" w:sz="0" w:space="0" w:color="auto"/>
        <w:bottom w:val="none" w:sz="0" w:space="0" w:color="auto"/>
        <w:right w:val="none" w:sz="0" w:space="0" w:color="auto"/>
      </w:divBdr>
    </w:div>
    <w:div w:id="249583221">
      <w:bodyDiv w:val="1"/>
      <w:marLeft w:val="0"/>
      <w:marRight w:val="0"/>
      <w:marTop w:val="0"/>
      <w:marBottom w:val="0"/>
      <w:divBdr>
        <w:top w:val="none" w:sz="0" w:space="0" w:color="auto"/>
        <w:left w:val="none" w:sz="0" w:space="0" w:color="auto"/>
        <w:bottom w:val="none" w:sz="0" w:space="0" w:color="auto"/>
        <w:right w:val="none" w:sz="0" w:space="0" w:color="auto"/>
      </w:divBdr>
    </w:div>
    <w:div w:id="297808520">
      <w:bodyDiv w:val="1"/>
      <w:marLeft w:val="0"/>
      <w:marRight w:val="0"/>
      <w:marTop w:val="0"/>
      <w:marBottom w:val="0"/>
      <w:divBdr>
        <w:top w:val="none" w:sz="0" w:space="0" w:color="auto"/>
        <w:left w:val="none" w:sz="0" w:space="0" w:color="auto"/>
        <w:bottom w:val="none" w:sz="0" w:space="0" w:color="auto"/>
        <w:right w:val="none" w:sz="0" w:space="0" w:color="auto"/>
      </w:divBdr>
    </w:div>
    <w:div w:id="357850582">
      <w:bodyDiv w:val="1"/>
      <w:marLeft w:val="0"/>
      <w:marRight w:val="0"/>
      <w:marTop w:val="0"/>
      <w:marBottom w:val="0"/>
      <w:divBdr>
        <w:top w:val="none" w:sz="0" w:space="0" w:color="auto"/>
        <w:left w:val="none" w:sz="0" w:space="0" w:color="auto"/>
        <w:bottom w:val="none" w:sz="0" w:space="0" w:color="auto"/>
        <w:right w:val="none" w:sz="0" w:space="0" w:color="auto"/>
      </w:divBdr>
    </w:div>
    <w:div w:id="372655955">
      <w:bodyDiv w:val="1"/>
      <w:marLeft w:val="0"/>
      <w:marRight w:val="0"/>
      <w:marTop w:val="0"/>
      <w:marBottom w:val="0"/>
      <w:divBdr>
        <w:top w:val="none" w:sz="0" w:space="0" w:color="auto"/>
        <w:left w:val="none" w:sz="0" w:space="0" w:color="auto"/>
        <w:bottom w:val="none" w:sz="0" w:space="0" w:color="auto"/>
        <w:right w:val="none" w:sz="0" w:space="0" w:color="auto"/>
      </w:divBdr>
    </w:div>
    <w:div w:id="392781243">
      <w:bodyDiv w:val="1"/>
      <w:marLeft w:val="0"/>
      <w:marRight w:val="0"/>
      <w:marTop w:val="0"/>
      <w:marBottom w:val="0"/>
      <w:divBdr>
        <w:top w:val="none" w:sz="0" w:space="0" w:color="auto"/>
        <w:left w:val="none" w:sz="0" w:space="0" w:color="auto"/>
        <w:bottom w:val="none" w:sz="0" w:space="0" w:color="auto"/>
        <w:right w:val="none" w:sz="0" w:space="0" w:color="auto"/>
      </w:divBdr>
    </w:div>
    <w:div w:id="482740078">
      <w:bodyDiv w:val="1"/>
      <w:marLeft w:val="0"/>
      <w:marRight w:val="0"/>
      <w:marTop w:val="0"/>
      <w:marBottom w:val="0"/>
      <w:divBdr>
        <w:top w:val="none" w:sz="0" w:space="0" w:color="auto"/>
        <w:left w:val="none" w:sz="0" w:space="0" w:color="auto"/>
        <w:bottom w:val="none" w:sz="0" w:space="0" w:color="auto"/>
        <w:right w:val="none" w:sz="0" w:space="0" w:color="auto"/>
      </w:divBdr>
    </w:div>
    <w:div w:id="495465297">
      <w:bodyDiv w:val="1"/>
      <w:marLeft w:val="0"/>
      <w:marRight w:val="0"/>
      <w:marTop w:val="0"/>
      <w:marBottom w:val="0"/>
      <w:divBdr>
        <w:top w:val="none" w:sz="0" w:space="0" w:color="auto"/>
        <w:left w:val="none" w:sz="0" w:space="0" w:color="auto"/>
        <w:bottom w:val="none" w:sz="0" w:space="0" w:color="auto"/>
        <w:right w:val="none" w:sz="0" w:space="0" w:color="auto"/>
      </w:divBdr>
    </w:div>
    <w:div w:id="520431879">
      <w:bodyDiv w:val="1"/>
      <w:marLeft w:val="0"/>
      <w:marRight w:val="0"/>
      <w:marTop w:val="0"/>
      <w:marBottom w:val="0"/>
      <w:divBdr>
        <w:top w:val="none" w:sz="0" w:space="0" w:color="auto"/>
        <w:left w:val="none" w:sz="0" w:space="0" w:color="auto"/>
        <w:bottom w:val="none" w:sz="0" w:space="0" w:color="auto"/>
        <w:right w:val="none" w:sz="0" w:space="0" w:color="auto"/>
      </w:divBdr>
    </w:div>
    <w:div w:id="551766477">
      <w:bodyDiv w:val="1"/>
      <w:marLeft w:val="0"/>
      <w:marRight w:val="0"/>
      <w:marTop w:val="0"/>
      <w:marBottom w:val="0"/>
      <w:divBdr>
        <w:top w:val="none" w:sz="0" w:space="0" w:color="auto"/>
        <w:left w:val="none" w:sz="0" w:space="0" w:color="auto"/>
        <w:bottom w:val="none" w:sz="0" w:space="0" w:color="auto"/>
        <w:right w:val="none" w:sz="0" w:space="0" w:color="auto"/>
      </w:divBdr>
    </w:div>
    <w:div w:id="624624939">
      <w:bodyDiv w:val="1"/>
      <w:marLeft w:val="0"/>
      <w:marRight w:val="0"/>
      <w:marTop w:val="0"/>
      <w:marBottom w:val="0"/>
      <w:divBdr>
        <w:top w:val="none" w:sz="0" w:space="0" w:color="auto"/>
        <w:left w:val="none" w:sz="0" w:space="0" w:color="auto"/>
        <w:bottom w:val="none" w:sz="0" w:space="0" w:color="auto"/>
        <w:right w:val="none" w:sz="0" w:space="0" w:color="auto"/>
      </w:divBdr>
    </w:div>
    <w:div w:id="675352081">
      <w:bodyDiv w:val="1"/>
      <w:marLeft w:val="0"/>
      <w:marRight w:val="0"/>
      <w:marTop w:val="0"/>
      <w:marBottom w:val="0"/>
      <w:divBdr>
        <w:top w:val="none" w:sz="0" w:space="0" w:color="auto"/>
        <w:left w:val="none" w:sz="0" w:space="0" w:color="auto"/>
        <w:bottom w:val="none" w:sz="0" w:space="0" w:color="auto"/>
        <w:right w:val="none" w:sz="0" w:space="0" w:color="auto"/>
      </w:divBdr>
    </w:div>
    <w:div w:id="755515443">
      <w:bodyDiv w:val="1"/>
      <w:marLeft w:val="0"/>
      <w:marRight w:val="0"/>
      <w:marTop w:val="0"/>
      <w:marBottom w:val="0"/>
      <w:divBdr>
        <w:top w:val="none" w:sz="0" w:space="0" w:color="auto"/>
        <w:left w:val="none" w:sz="0" w:space="0" w:color="auto"/>
        <w:bottom w:val="none" w:sz="0" w:space="0" w:color="auto"/>
        <w:right w:val="none" w:sz="0" w:space="0" w:color="auto"/>
      </w:divBdr>
    </w:div>
    <w:div w:id="792289207">
      <w:bodyDiv w:val="1"/>
      <w:marLeft w:val="0"/>
      <w:marRight w:val="0"/>
      <w:marTop w:val="0"/>
      <w:marBottom w:val="0"/>
      <w:divBdr>
        <w:top w:val="none" w:sz="0" w:space="0" w:color="auto"/>
        <w:left w:val="none" w:sz="0" w:space="0" w:color="auto"/>
        <w:bottom w:val="none" w:sz="0" w:space="0" w:color="auto"/>
        <w:right w:val="none" w:sz="0" w:space="0" w:color="auto"/>
      </w:divBdr>
    </w:div>
    <w:div w:id="795607933">
      <w:bodyDiv w:val="1"/>
      <w:marLeft w:val="0"/>
      <w:marRight w:val="0"/>
      <w:marTop w:val="0"/>
      <w:marBottom w:val="0"/>
      <w:divBdr>
        <w:top w:val="none" w:sz="0" w:space="0" w:color="auto"/>
        <w:left w:val="none" w:sz="0" w:space="0" w:color="auto"/>
        <w:bottom w:val="none" w:sz="0" w:space="0" w:color="auto"/>
        <w:right w:val="none" w:sz="0" w:space="0" w:color="auto"/>
      </w:divBdr>
    </w:div>
    <w:div w:id="849223146">
      <w:bodyDiv w:val="1"/>
      <w:marLeft w:val="0"/>
      <w:marRight w:val="0"/>
      <w:marTop w:val="0"/>
      <w:marBottom w:val="0"/>
      <w:divBdr>
        <w:top w:val="none" w:sz="0" w:space="0" w:color="auto"/>
        <w:left w:val="none" w:sz="0" w:space="0" w:color="auto"/>
        <w:bottom w:val="none" w:sz="0" w:space="0" w:color="auto"/>
        <w:right w:val="none" w:sz="0" w:space="0" w:color="auto"/>
      </w:divBdr>
    </w:div>
    <w:div w:id="894241292">
      <w:bodyDiv w:val="1"/>
      <w:marLeft w:val="0"/>
      <w:marRight w:val="0"/>
      <w:marTop w:val="0"/>
      <w:marBottom w:val="0"/>
      <w:divBdr>
        <w:top w:val="none" w:sz="0" w:space="0" w:color="auto"/>
        <w:left w:val="none" w:sz="0" w:space="0" w:color="auto"/>
        <w:bottom w:val="none" w:sz="0" w:space="0" w:color="auto"/>
        <w:right w:val="none" w:sz="0" w:space="0" w:color="auto"/>
      </w:divBdr>
    </w:div>
    <w:div w:id="922375395">
      <w:bodyDiv w:val="1"/>
      <w:marLeft w:val="0"/>
      <w:marRight w:val="0"/>
      <w:marTop w:val="0"/>
      <w:marBottom w:val="0"/>
      <w:divBdr>
        <w:top w:val="none" w:sz="0" w:space="0" w:color="auto"/>
        <w:left w:val="none" w:sz="0" w:space="0" w:color="auto"/>
        <w:bottom w:val="none" w:sz="0" w:space="0" w:color="auto"/>
        <w:right w:val="none" w:sz="0" w:space="0" w:color="auto"/>
      </w:divBdr>
    </w:div>
    <w:div w:id="1026951537">
      <w:bodyDiv w:val="1"/>
      <w:marLeft w:val="0"/>
      <w:marRight w:val="0"/>
      <w:marTop w:val="0"/>
      <w:marBottom w:val="0"/>
      <w:divBdr>
        <w:top w:val="none" w:sz="0" w:space="0" w:color="auto"/>
        <w:left w:val="none" w:sz="0" w:space="0" w:color="auto"/>
        <w:bottom w:val="none" w:sz="0" w:space="0" w:color="auto"/>
        <w:right w:val="none" w:sz="0" w:space="0" w:color="auto"/>
      </w:divBdr>
    </w:div>
    <w:div w:id="1112436809">
      <w:bodyDiv w:val="1"/>
      <w:marLeft w:val="0"/>
      <w:marRight w:val="0"/>
      <w:marTop w:val="0"/>
      <w:marBottom w:val="0"/>
      <w:divBdr>
        <w:top w:val="none" w:sz="0" w:space="0" w:color="auto"/>
        <w:left w:val="none" w:sz="0" w:space="0" w:color="auto"/>
        <w:bottom w:val="none" w:sz="0" w:space="0" w:color="auto"/>
        <w:right w:val="none" w:sz="0" w:space="0" w:color="auto"/>
      </w:divBdr>
    </w:div>
    <w:div w:id="1158880191">
      <w:bodyDiv w:val="1"/>
      <w:marLeft w:val="0"/>
      <w:marRight w:val="0"/>
      <w:marTop w:val="0"/>
      <w:marBottom w:val="0"/>
      <w:divBdr>
        <w:top w:val="none" w:sz="0" w:space="0" w:color="auto"/>
        <w:left w:val="none" w:sz="0" w:space="0" w:color="auto"/>
        <w:bottom w:val="none" w:sz="0" w:space="0" w:color="auto"/>
        <w:right w:val="none" w:sz="0" w:space="0" w:color="auto"/>
      </w:divBdr>
    </w:div>
    <w:div w:id="1166869644">
      <w:bodyDiv w:val="1"/>
      <w:marLeft w:val="0"/>
      <w:marRight w:val="0"/>
      <w:marTop w:val="0"/>
      <w:marBottom w:val="0"/>
      <w:divBdr>
        <w:top w:val="none" w:sz="0" w:space="0" w:color="auto"/>
        <w:left w:val="none" w:sz="0" w:space="0" w:color="auto"/>
        <w:bottom w:val="none" w:sz="0" w:space="0" w:color="auto"/>
        <w:right w:val="none" w:sz="0" w:space="0" w:color="auto"/>
      </w:divBdr>
    </w:div>
    <w:div w:id="1184591052">
      <w:bodyDiv w:val="1"/>
      <w:marLeft w:val="0"/>
      <w:marRight w:val="0"/>
      <w:marTop w:val="0"/>
      <w:marBottom w:val="0"/>
      <w:divBdr>
        <w:top w:val="none" w:sz="0" w:space="0" w:color="auto"/>
        <w:left w:val="none" w:sz="0" w:space="0" w:color="auto"/>
        <w:bottom w:val="none" w:sz="0" w:space="0" w:color="auto"/>
        <w:right w:val="none" w:sz="0" w:space="0" w:color="auto"/>
      </w:divBdr>
    </w:div>
    <w:div w:id="1236814591">
      <w:bodyDiv w:val="1"/>
      <w:marLeft w:val="0"/>
      <w:marRight w:val="0"/>
      <w:marTop w:val="0"/>
      <w:marBottom w:val="0"/>
      <w:divBdr>
        <w:top w:val="none" w:sz="0" w:space="0" w:color="auto"/>
        <w:left w:val="none" w:sz="0" w:space="0" w:color="auto"/>
        <w:bottom w:val="none" w:sz="0" w:space="0" w:color="auto"/>
        <w:right w:val="none" w:sz="0" w:space="0" w:color="auto"/>
      </w:divBdr>
    </w:div>
    <w:div w:id="1244143141">
      <w:bodyDiv w:val="1"/>
      <w:marLeft w:val="0"/>
      <w:marRight w:val="0"/>
      <w:marTop w:val="0"/>
      <w:marBottom w:val="0"/>
      <w:divBdr>
        <w:top w:val="none" w:sz="0" w:space="0" w:color="auto"/>
        <w:left w:val="none" w:sz="0" w:space="0" w:color="auto"/>
        <w:bottom w:val="none" w:sz="0" w:space="0" w:color="auto"/>
        <w:right w:val="none" w:sz="0" w:space="0" w:color="auto"/>
      </w:divBdr>
    </w:div>
    <w:div w:id="1364941887">
      <w:bodyDiv w:val="1"/>
      <w:marLeft w:val="0"/>
      <w:marRight w:val="0"/>
      <w:marTop w:val="0"/>
      <w:marBottom w:val="0"/>
      <w:divBdr>
        <w:top w:val="none" w:sz="0" w:space="0" w:color="auto"/>
        <w:left w:val="none" w:sz="0" w:space="0" w:color="auto"/>
        <w:bottom w:val="none" w:sz="0" w:space="0" w:color="auto"/>
        <w:right w:val="none" w:sz="0" w:space="0" w:color="auto"/>
      </w:divBdr>
    </w:div>
    <w:div w:id="1411778475">
      <w:bodyDiv w:val="1"/>
      <w:marLeft w:val="0"/>
      <w:marRight w:val="0"/>
      <w:marTop w:val="0"/>
      <w:marBottom w:val="0"/>
      <w:divBdr>
        <w:top w:val="none" w:sz="0" w:space="0" w:color="auto"/>
        <w:left w:val="none" w:sz="0" w:space="0" w:color="auto"/>
        <w:bottom w:val="none" w:sz="0" w:space="0" w:color="auto"/>
        <w:right w:val="none" w:sz="0" w:space="0" w:color="auto"/>
      </w:divBdr>
    </w:div>
    <w:div w:id="1619290188">
      <w:bodyDiv w:val="1"/>
      <w:marLeft w:val="0"/>
      <w:marRight w:val="0"/>
      <w:marTop w:val="0"/>
      <w:marBottom w:val="0"/>
      <w:divBdr>
        <w:top w:val="none" w:sz="0" w:space="0" w:color="auto"/>
        <w:left w:val="none" w:sz="0" w:space="0" w:color="auto"/>
        <w:bottom w:val="none" w:sz="0" w:space="0" w:color="auto"/>
        <w:right w:val="none" w:sz="0" w:space="0" w:color="auto"/>
      </w:divBdr>
    </w:div>
    <w:div w:id="1621954695">
      <w:bodyDiv w:val="1"/>
      <w:marLeft w:val="0"/>
      <w:marRight w:val="0"/>
      <w:marTop w:val="0"/>
      <w:marBottom w:val="0"/>
      <w:divBdr>
        <w:top w:val="none" w:sz="0" w:space="0" w:color="auto"/>
        <w:left w:val="none" w:sz="0" w:space="0" w:color="auto"/>
        <w:bottom w:val="none" w:sz="0" w:space="0" w:color="auto"/>
        <w:right w:val="none" w:sz="0" w:space="0" w:color="auto"/>
      </w:divBdr>
    </w:div>
    <w:div w:id="1652758338">
      <w:bodyDiv w:val="1"/>
      <w:marLeft w:val="0"/>
      <w:marRight w:val="0"/>
      <w:marTop w:val="0"/>
      <w:marBottom w:val="0"/>
      <w:divBdr>
        <w:top w:val="none" w:sz="0" w:space="0" w:color="auto"/>
        <w:left w:val="none" w:sz="0" w:space="0" w:color="auto"/>
        <w:bottom w:val="none" w:sz="0" w:space="0" w:color="auto"/>
        <w:right w:val="none" w:sz="0" w:space="0" w:color="auto"/>
      </w:divBdr>
    </w:div>
    <w:div w:id="1677805220">
      <w:bodyDiv w:val="1"/>
      <w:marLeft w:val="0"/>
      <w:marRight w:val="0"/>
      <w:marTop w:val="0"/>
      <w:marBottom w:val="0"/>
      <w:divBdr>
        <w:top w:val="none" w:sz="0" w:space="0" w:color="auto"/>
        <w:left w:val="none" w:sz="0" w:space="0" w:color="auto"/>
        <w:bottom w:val="none" w:sz="0" w:space="0" w:color="auto"/>
        <w:right w:val="none" w:sz="0" w:space="0" w:color="auto"/>
      </w:divBdr>
    </w:div>
    <w:div w:id="1701857948">
      <w:bodyDiv w:val="1"/>
      <w:marLeft w:val="0"/>
      <w:marRight w:val="0"/>
      <w:marTop w:val="0"/>
      <w:marBottom w:val="0"/>
      <w:divBdr>
        <w:top w:val="none" w:sz="0" w:space="0" w:color="auto"/>
        <w:left w:val="none" w:sz="0" w:space="0" w:color="auto"/>
        <w:bottom w:val="none" w:sz="0" w:space="0" w:color="auto"/>
        <w:right w:val="none" w:sz="0" w:space="0" w:color="auto"/>
      </w:divBdr>
    </w:div>
    <w:div w:id="1723940265">
      <w:bodyDiv w:val="1"/>
      <w:marLeft w:val="0"/>
      <w:marRight w:val="0"/>
      <w:marTop w:val="0"/>
      <w:marBottom w:val="0"/>
      <w:divBdr>
        <w:top w:val="none" w:sz="0" w:space="0" w:color="auto"/>
        <w:left w:val="none" w:sz="0" w:space="0" w:color="auto"/>
        <w:bottom w:val="none" w:sz="0" w:space="0" w:color="auto"/>
        <w:right w:val="none" w:sz="0" w:space="0" w:color="auto"/>
      </w:divBdr>
    </w:div>
    <w:div w:id="1777140499">
      <w:bodyDiv w:val="1"/>
      <w:marLeft w:val="0"/>
      <w:marRight w:val="0"/>
      <w:marTop w:val="0"/>
      <w:marBottom w:val="0"/>
      <w:divBdr>
        <w:top w:val="none" w:sz="0" w:space="0" w:color="auto"/>
        <w:left w:val="none" w:sz="0" w:space="0" w:color="auto"/>
        <w:bottom w:val="none" w:sz="0" w:space="0" w:color="auto"/>
        <w:right w:val="none" w:sz="0" w:space="0" w:color="auto"/>
      </w:divBdr>
    </w:div>
    <w:div w:id="1979336525">
      <w:bodyDiv w:val="1"/>
      <w:marLeft w:val="0"/>
      <w:marRight w:val="0"/>
      <w:marTop w:val="0"/>
      <w:marBottom w:val="0"/>
      <w:divBdr>
        <w:top w:val="none" w:sz="0" w:space="0" w:color="auto"/>
        <w:left w:val="none" w:sz="0" w:space="0" w:color="auto"/>
        <w:bottom w:val="none" w:sz="0" w:space="0" w:color="auto"/>
        <w:right w:val="none" w:sz="0" w:space="0" w:color="auto"/>
      </w:divBdr>
    </w:div>
    <w:div w:id="2051563161">
      <w:bodyDiv w:val="1"/>
      <w:marLeft w:val="0"/>
      <w:marRight w:val="0"/>
      <w:marTop w:val="0"/>
      <w:marBottom w:val="0"/>
      <w:divBdr>
        <w:top w:val="none" w:sz="0" w:space="0" w:color="auto"/>
        <w:left w:val="none" w:sz="0" w:space="0" w:color="auto"/>
        <w:bottom w:val="none" w:sz="0" w:space="0" w:color="auto"/>
        <w:right w:val="none" w:sz="0" w:space="0" w:color="auto"/>
      </w:divBdr>
    </w:div>
    <w:div w:id="2071880597">
      <w:bodyDiv w:val="1"/>
      <w:marLeft w:val="0"/>
      <w:marRight w:val="0"/>
      <w:marTop w:val="0"/>
      <w:marBottom w:val="0"/>
      <w:divBdr>
        <w:top w:val="none" w:sz="0" w:space="0" w:color="auto"/>
        <w:left w:val="none" w:sz="0" w:space="0" w:color="auto"/>
        <w:bottom w:val="none" w:sz="0" w:space="0" w:color="auto"/>
        <w:right w:val="none" w:sz="0" w:space="0" w:color="auto"/>
      </w:divBdr>
    </w:div>
    <w:div w:id="2145925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1857</Words>
  <Characters>10585</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Galindo</dc:creator>
  <cp:keywords/>
  <dc:description/>
  <cp:lastModifiedBy>Emily Armstrong</cp:lastModifiedBy>
  <cp:revision>3</cp:revision>
  <dcterms:created xsi:type="dcterms:W3CDTF">2019-12-31T22:12:00Z</dcterms:created>
  <dcterms:modified xsi:type="dcterms:W3CDTF">2019-12-31T22:22:00Z</dcterms:modified>
</cp:coreProperties>
</file>